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135" w:type="dxa"/>
        <w:tblInd w:w="3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990"/>
        <w:gridCol w:w="3870"/>
      </w:tblGrid>
      <w:tr w:rsidR="00754A6F" w:rsidTr="00E03D0C">
        <w:trPr>
          <w:trHeight w:val="218"/>
        </w:trPr>
        <w:tc>
          <w:tcPr>
            <w:tcW w:w="1275" w:type="dxa"/>
            <w:shd w:val="clear" w:color="auto" w:fill="EEECE1" w:themeFill="background2"/>
          </w:tcPr>
          <w:p w:rsidR="00754A6F" w:rsidRDefault="00754A6F" w:rsidP="007B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2D5">
              <w:rPr>
                <w:rFonts w:ascii="Arial" w:hAnsi="Arial" w:cs="Arial"/>
                <w:sz w:val="24"/>
                <w:szCs w:val="24"/>
              </w:rPr>
              <w:t>Bitácora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</w:tcPr>
          <w:p w:rsidR="00754A6F" w:rsidRDefault="00754A6F" w:rsidP="007B0B8B"/>
        </w:tc>
        <w:tc>
          <w:tcPr>
            <w:tcW w:w="3870" w:type="dxa"/>
            <w:shd w:val="clear" w:color="auto" w:fill="EEECE1" w:themeFill="background2"/>
          </w:tcPr>
          <w:p w:rsidR="00754A6F" w:rsidRPr="00D61696" w:rsidRDefault="00754A6F" w:rsidP="00587B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bookmarkStart w:id="0" w:name="_GoBack"/>
            <w:bookmarkEnd w:id="0"/>
          </w:p>
        </w:tc>
      </w:tr>
    </w:tbl>
    <w:p w:rsidR="00754A6F" w:rsidRDefault="00754A6F" w:rsidP="00754A6F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Listamedia2"/>
        <w:tblW w:w="0" w:type="auto"/>
        <w:tblLook w:val="04A0" w:firstRow="1" w:lastRow="0" w:firstColumn="1" w:lastColumn="0" w:noHBand="0" w:noVBand="1"/>
      </w:tblPr>
      <w:tblGrid>
        <w:gridCol w:w="2518"/>
        <w:gridCol w:w="6460"/>
      </w:tblGrid>
      <w:tr w:rsidR="00754A6F" w:rsidTr="000646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18" w:type="dxa"/>
          </w:tcPr>
          <w:p w:rsidR="00754A6F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22AF">
              <w:rPr>
                <w:rFonts w:ascii="Arial" w:hAnsi="Arial" w:cs="Arial"/>
                <w:sz w:val="20"/>
                <w:szCs w:val="20"/>
              </w:rPr>
              <w:t>Nombre del modulo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54A6F" w:rsidRPr="009022AF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</w:tcPr>
          <w:p w:rsidR="00754A6F" w:rsidRPr="00E03D0C" w:rsidRDefault="00754A6F" w:rsidP="007B0B8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A6F" w:rsidTr="00064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754A6F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22AF">
              <w:rPr>
                <w:rFonts w:ascii="Arial" w:hAnsi="Arial" w:cs="Arial"/>
                <w:sz w:val="20"/>
                <w:szCs w:val="20"/>
              </w:rPr>
              <w:t>Nombre del submodulo</w:t>
            </w:r>
          </w:p>
          <w:p w:rsidR="00754A6F" w:rsidRPr="009022AF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</w:tcPr>
          <w:p w:rsidR="00754A6F" w:rsidRPr="00C56E7F" w:rsidRDefault="00754A6F" w:rsidP="007B0B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A6F" w:rsidTr="000646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754A6F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22AF">
              <w:rPr>
                <w:rFonts w:ascii="Arial" w:hAnsi="Arial" w:cs="Arial"/>
                <w:sz w:val="20"/>
                <w:szCs w:val="20"/>
              </w:rPr>
              <w:t>Nombre de la practica</w:t>
            </w:r>
          </w:p>
          <w:p w:rsidR="00754A6F" w:rsidRPr="009022AF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</w:tcPr>
          <w:p w:rsidR="00C56E7F" w:rsidRPr="00C56E7F" w:rsidRDefault="00C56E7F" w:rsidP="007B0B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A6F" w:rsidTr="00064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754A6F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22AF">
              <w:rPr>
                <w:rFonts w:ascii="Arial" w:hAnsi="Arial" w:cs="Arial"/>
                <w:sz w:val="20"/>
                <w:szCs w:val="20"/>
              </w:rPr>
              <w:t>Tipo de mantenimiento</w:t>
            </w:r>
          </w:p>
          <w:p w:rsidR="00754A6F" w:rsidRPr="009022AF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</w:tcPr>
          <w:p w:rsidR="00754A6F" w:rsidRPr="00C56E7F" w:rsidRDefault="00754A6F" w:rsidP="007B0B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A6F" w:rsidTr="000646C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 w:val="restart"/>
          </w:tcPr>
          <w:p w:rsidR="00754A6F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Descripción de la falla</w:t>
            </w:r>
          </w:p>
          <w:p w:rsidR="00754A6F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4A6F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4A6F" w:rsidRPr="009022AF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</w:tcPr>
          <w:p w:rsidR="00754A6F" w:rsidRPr="00041AA2" w:rsidRDefault="00754A6F" w:rsidP="007B0B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A6F" w:rsidTr="00064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/>
          </w:tcPr>
          <w:p w:rsidR="00754A6F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</w:tcPr>
          <w:p w:rsidR="00754A6F" w:rsidRDefault="00754A6F" w:rsidP="007B0B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A6F" w:rsidTr="000646C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/>
          </w:tcPr>
          <w:p w:rsidR="00754A6F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</w:tcPr>
          <w:p w:rsidR="00754A6F" w:rsidRPr="000646CB" w:rsidRDefault="00754A6F" w:rsidP="007B0B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54A6F" w:rsidTr="00064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 w:val="restart"/>
          </w:tcPr>
          <w:p w:rsidR="00754A6F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22AF">
              <w:rPr>
                <w:rFonts w:ascii="Arial" w:hAnsi="Arial" w:cs="Arial"/>
                <w:sz w:val="20"/>
                <w:szCs w:val="20"/>
              </w:rPr>
              <w:t>Consecuencias de la incidencia</w:t>
            </w:r>
          </w:p>
          <w:p w:rsidR="00754A6F" w:rsidRPr="009022AF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</w:tcPr>
          <w:p w:rsidR="00754A6F" w:rsidRPr="000646CB" w:rsidRDefault="00754A6F" w:rsidP="007B0B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54A6F" w:rsidTr="000646C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/>
          </w:tcPr>
          <w:p w:rsidR="00754A6F" w:rsidRPr="009022AF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</w:tcPr>
          <w:p w:rsidR="00754A6F" w:rsidRDefault="00754A6F" w:rsidP="007B0B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A6F" w:rsidTr="00064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/>
          </w:tcPr>
          <w:p w:rsidR="00754A6F" w:rsidRPr="009022AF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</w:tcPr>
          <w:p w:rsidR="00754A6F" w:rsidRDefault="00754A6F" w:rsidP="007B0B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46CB" w:rsidTr="000646C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 w:val="restart"/>
          </w:tcPr>
          <w:p w:rsidR="000646CB" w:rsidRDefault="000646CB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22AF">
              <w:rPr>
                <w:rFonts w:ascii="Arial" w:hAnsi="Arial" w:cs="Arial"/>
                <w:sz w:val="20"/>
                <w:szCs w:val="20"/>
              </w:rPr>
              <w:t>Motivos del problema</w:t>
            </w:r>
          </w:p>
          <w:p w:rsidR="000646CB" w:rsidRDefault="000646CB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646CB" w:rsidRDefault="000646CB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646CB" w:rsidRPr="009022AF" w:rsidRDefault="000646CB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</w:tcPr>
          <w:p w:rsidR="000646CB" w:rsidRDefault="000646CB" w:rsidP="007B0B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46CB" w:rsidTr="00064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/>
          </w:tcPr>
          <w:p w:rsidR="000646CB" w:rsidRPr="009022AF" w:rsidRDefault="000646CB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</w:tcPr>
          <w:p w:rsidR="000646CB" w:rsidRPr="000646CB" w:rsidRDefault="000646CB" w:rsidP="007B0B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0646CB" w:rsidTr="000646C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/>
          </w:tcPr>
          <w:p w:rsidR="000646CB" w:rsidRPr="009022AF" w:rsidRDefault="000646CB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</w:tcPr>
          <w:p w:rsidR="000646CB" w:rsidRPr="000646CB" w:rsidRDefault="000646CB" w:rsidP="00587B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0646CB" w:rsidTr="00064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/>
          </w:tcPr>
          <w:p w:rsidR="000646CB" w:rsidRPr="009022AF" w:rsidRDefault="000646CB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</w:tcPr>
          <w:p w:rsidR="000646CB" w:rsidRDefault="000646CB" w:rsidP="007B0B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54A6F" w:rsidTr="000646C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 w:val="restart"/>
          </w:tcPr>
          <w:p w:rsidR="00754A6F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20F6">
              <w:rPr>
                <w:rFonts w:ascii="Arial" w:hAnsi="Arial" w:cs="Arial"/>
                <w:sz w:val="20"/>
                <w:szCs w:val="20"/>
              </w:rPr>
              <w:t>Medidas a utilizar</w:t>
            </w:r>
          </w:p>
          <w:p w:rsidR="00754A6F" w:rsidRPr="00B020F6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</w:tcPr>
          <w:p w:rsidR="00754A6F" w:rsidRPr="000646CB" w:rsidRDefault="00754A6F" w:rsidP="007B0B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54A6F" w:rsidTr="00064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/>
          </w:tcPr>
          <w:p w:rsidR="00754A6F" w:rsidRPr="00B020F6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</w:tcPr>
          <w:p w:rsidR="00754A6F" w:rsidRPr="000646CB" w:rsidRDefault="00754A6F" w:rsidP="007B0B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54A6F" w:rsidTr="000646C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 w:val="restart"/>
          </w:tcPr>
          <w:p w:rsidR="00754A6F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20F6">
              <w:rPr>
                <w:rFonts w:ascii="Arial" w:hAnsi="Arial" w:cs="Arial"/>
                <w:sz w:val="20"/>
                <w:szCs w:val="20"/>
              </w:rPr>
              <w:t>Herramientas requeridas</w:t>
            </w:r>
          </w:p>
          <w:p w:rsidR="00754A6F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4A6F" w:rsidRPr="00B020F6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</w:tcPr>
          <w:p w:rsidR="00754A6F" w:rsidRPr="000646CB" w:rsidRDefault="00754A6F" w:rsidP="00754A6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54A6F" w:rsidTr="00064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/>
          </w:tcPr>
          <w:p w:rsidR="00754A6F" w:rsidRPr="00B020F6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</w:tcPr>
          <w:p w:rsidR="00754A6F" w:rsidRPr="000646CB" w:rsidRDefault="00754A6F" w:rsidP="007B0B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  <w:r w:rsidRPr="000646CB">
              <w:rPr>
                <w:rFonts w:ascii="Arial" w:hAnsi="Arial" w:cs="Arial"/>
                <w:sz w:val="20"/>
                <w:szCs w:val="24"/>
              </w:rPr>
              <w:t xml:space="preserve">         </w:t>
            </w:r>
          </w:p>
        </w:tc>
      </w:tr>
      <w:tr w:rsidR="00754A6F" w:rsidTr="000646CB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/>
          </w:tcPr>
          <w:p w:rsidR="00754A6F" w:rsidRPr="00B020F6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</w:tcPr>
          <w:p w:rsidR="00754A6F" w:rsidRPr="000646CB" w:rsidRDefault="00754A6F" w:rsidP="007B0B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54A6F" w:rsidTr="00064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 w:val="restart"/>
          </w:tcPr>
          <w:p w:rsidR="00754A6F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Seguimiento al problema</w:t>
            </w:r>
          </w:p>
          <w:p w:rsidR="00754A6F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4A6F" w:rsidRPr="00B020F6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</w:tcPr>
          <w:p w:rsidR="00754A6F" w:rsidRPr="000646CB" w:rsidRDefault="00754A6F" w:rsidP="007B0B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54A6F" w:rsidTr="000646C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/>
          </w:tcPr>
          <w:p w:rsidR="00754A6F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</w:tcPr>
          <w:p w:rsidR="00754A6F" w:rsidRPr="000646CB" w:rsidRDefault="00754A6F" w:rsidP="007B0B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54A6F" w:rsidTr="00064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/>
          </w:tcPr>
          <w:p w:rsidR="00754A6F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</w:tcPr>
          <w:p w:rsidR="00754A6F" w:rsidRPr="00887F42" w:rsidRDefault="00754A6F" w:rsidP="007B0B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54A6F" w:rsidTr="000646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754A6F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Tiempo de realización</w:t>
            </w:r>
          </w:p>
        </w:tc>
        <w:tc>
          <w:tcPr>
            <w:tcW w:w="6460" w:type="dxa"/>
          </w:tcPr>
          <w:p w:rsidR="00754A6F" w:rsidRPr="00887F42" w:rsidRDefault="00754A6F" w:rsidP="007B0B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54A6F" w:rsidTr="00064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 w:val="restart"/>
          </w:tcPr>
          <w:p w:rsidR="00754A6F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Objetivo del problema</w:t>
            </w:r>
          </w:p>
          <w:p w:rsidR="00754A6F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4A6F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</w:tcPr>
          <w:p w:rsidR="00754A6F" w:rsidRPr="00887F42" w:rsidRDefault="00754A6F" w:rsidP="007B0B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54A6F" w:rsidTr="000646C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/>
          </w:tcPr>
          <w:p w:rsidR="00754A6F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</w:tcPr>
          <w:p w:rsidR="00754A6F" w:rsidRPr="00887F42" w:rsidRDefault="00754A6F" w:rsidP="007B0B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54A6F" w:rsidTr="00064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/>
          </w:tcPr>
          <w:p w:rsidR="00754A6F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</w:tcPr>
          <w:p w:rsidR="00754A6F" w:rsidRPr="00887F42" w:rsidRDefault="00754A6F" w:rsidP="007B0B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54A6F" w:rsidTr="000646CB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 w:val="restart"/>
          </w:tcPr>
          <w:p w:rsidR="00754A6F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Datos de la empresa o cliente</w:t>
            </w:r>
          </w:p>
          <w:p w:rsidR="00754A6F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</w:tcPr>
          <w:p w:rsidR="00754A6F" w:rsidRPr="00887F42" w:rsidRDefault="00754A6F" w:rsidP="007B0B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54A6F" w:rsidTr="00064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/>
          </w:tcPr>
          <w:p w:rsidR="00754A6F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</w:tcPr>
          <w:p w:rsidR="00754A6F" w:rsidRPr="00887F42" w:rsidRDefault="00754A6F" w:rsidP="00754A6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54A6F" w:rsidTr="000646CB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/>
          </w:tcPr>
          <w:p w:rsidR="00754A6F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</w:tcPr>
          <w:p w:rsidR="00754A6F" w:rsidRPr="00887F42" w:rsidRDefault="00754A6F" w:rsidP="007B0B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54A6F" w:rsidTr="00064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754A6F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Evidencia fotográfica</w:t>
            </w:r>
          </w:p>
          <w:p w:rsidR="00754A6F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4A6F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4A6F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</w:tcPr>
          <w:p w:rsidR="00754A6F" w:rsidRPr="00887F42" w:rsidRDefault="00754A6F" w:rsidP="007B0B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54A6F" w:rsidTr="000646C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 w:val="restart"/>
          </w:tcPr>
          <w:p w:rsidR="00754A6F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Observaciones</w:t>
            </w:r>
          </w:p>
          <w:p w:rsidR="00754A6F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4A6F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4A6F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4A6F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</w:tcPr>
          <w:p w:rsidR="00754A6F" w:rsidRPr="00887F42" w:rsidRDefault="00754A6F" w:rsidP="007B0B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54A6F" w:rsidTr="00064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/>
          </w:tcPr>
          <w:p w:rsidR="00754A6F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</w:tcPr>
          <w:p w:rsidR="00754A6F" w:rsidRPr="00887F42" w:rsidRDefault="00754A6F" w:rsidP="007B0B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54A6F" w:rsidTr="000646C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/>
          </w:tcPr>
          <w:p w:rsidR="00754A6F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</w:tcPr>
          <w:p w:rsidR="00754A6F" w:rsidRPr="00887F42" w:rsidRDefault="00754A6F" w:rsidP="007B0B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54A6F" w:rsidTr="00064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/>
          </w:tcPr>
          <w:p w:rsidR="00754A6F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</w:tcPr>
          <w:p w:rsidR="00754A6F" w:rsidRPr="00887F42" w:rsidRDefault="00754A6F" w:rsidP="007B0B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041AA2" w:rsidRDefault="00C56E7F" w:rsidP="00041AA2">
      <w:pPr>
        <w:jc w:val="center"/>
        <w:rPr>
          <w:rFonts w:ascii="Arial" w:hAnsi="Arial" w:cs="Arial"/>
          <w:sz w:val="18"/>
          <w:szCs w:val="48"/>
          <w:u w:val="single"/>
        </w:rPr>
      </w:pPr>
      <w:proofErr w:type="spellStart"/>
      <w:r w:rsidRPr="00C56E7F">
        <w:rPr>
          <w:rFonts w:ascii="Arial" w:hAnsi="Arial" w:cs="Arial"/>
          <w:sz w:val="48"/>
          <w:szCs w:val="48"/>
          <w:u w:val="single"/>
        </w:rPr>
        <w:t>MCtis</w:t>
      </w:r>
      <w:proofErr w:type="spellEnd"/>
    </w:p>
    <w:p w:rsidR="00041AA2" w:rsidRPr="00041AA2" w:rsidRDefault="00041AA2" w:rsidP="00041AA2">
      <w:pPr>
        <w:jc w:val="both"/>
        <w:rPr>
          <w:rFonts w:ascii="Arial" w:hAnsi="Arial" w:cs="Arial"/>
          <w:sz w:val="18"/>
          <w:szCs w:val="48"/>
        </w:rPr>
      </w:pPr>
      <w:r w:rsidRPr="00041AA2">
        <w:rPr>
          <w:rFonts w:ascii="Arial" w:hAnsi="Arial" w:cs="Arial"/>
          <w:sz w:val="18"/>
          <w:szCs w:val="48"/>
        </w:rPr>
        <w:t xml:space="preserve"> Teléfono:</w:t>
      </w:r>
      <w:r>
        <w:rPr>
          <w:rFonts w:ascii="Arial" w:hAnsi="Arial" w:cs="Arial"/>
          <w:sz w:val="18"/>
          <w:szCs w:val="48"/>
        </w:rPr>
        <w:t xml:space="preserve"> 4646468300                    Email: </w:t>
      </w:r>
      <w:r w:rsidRPr="00041AA2">
        <w:rPr>
          <w:rFonts w:ascii="Arial" w:hAnsi="Arial" w:cs="Arial"/>
          <w:sz w:val="18"/>
          <w:szCs w:val="48"/>
        </w:rPr>
        <w:t>Alejandrovidal2011@hotmail.com</w:t>
      </w:r>
      <w:r>
        <w:rPr>
          <w:rFonts w:ascii="Arial" w:hAnsi="Arial" w:cs="Arial"/>
          <w:sz w:val="18"/>
          <w:szCs w:val="48"/>
        </w:rPr>
        <w:t xml:space="preserve">         Salamanca Guanajuato</w:t>
      </w:r>
    </w:p>
    <w:sectPr w:rsidR="00041AA2" w:rsidRPr="00041A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2D5"/>
    <w:rsid w:val="00041AA2"/>
    <w:rsid w:val="000646CB"/>
    <w:rsid w:val="00587B6D"/>
    <w:rsid w:val="007042D5"/>
    <w:rsid w:val="00754A6F"/>
    <w:rsid w:val="00887F42"/>
    <w:rsid w:val="009022AF"/>
    <w:rsid w:val="00A45C3F"/>
    <w:rsid w:val="00B020F6"/>
    <w:rsid w:val="00BE198B"/>
    <w:rsid w:val="00C56E7F"/>
    <w:rsid w:val="00E0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02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5">
    <w:name w:val="Light Shading Accent 5"/>
    <w:basedOn w:val="Tablanormal"/>
    <w:uiPriority w:val="60"/>
    <w:rsid w:val="00E03D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amedia2">
    <w:name w:val="Medium List 2"/>
    <w:basedOn w:val="Tablanormal"/>
    <w:uiPriority w:val="66"/>
    <w:rsid w:val="00E03D0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041A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02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5">
    <w:name w:val="Light Shading Accent 5"/>
    <w:basedOn w:val="Tablanormal"/>
    <w:uiPriority w:val="60"/>
    <w:rsid w:val="00E03D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amedia2">
    <w:name w:val="Medium List 2"/>
    <w:basedOn w:val="Tablanormal"/>
    <w:uiPriority w:val="66"/>
    <w:rsid w:val="00E03D0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041A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Certificaciones</dc:creator>
  <cp:lastModifiedBy>CETis62</cp:lastModifiedBy>
  <cp:revision>2</cp:revision>
  <dcterms:created xsi:type="dcterms:W3CDTF">2016-02-22T21:18:00Z</dcterms:created>
  <dcterms:modified xsi:type="dcterms:W3CDTF">2016-02-22T21:18:00Z</dcterms:modified>
</cp:coreProperties>
</file>