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5"/>
        <w:tblW w:w="10383" w:type="dxa"/>
        <w:tblInd w:w="-601" w:type="dxa"/>
        <w:tblLook w:val="04A0" w:firstRow="1" w:lastRow="0" w:firstColumn="1" w:lastColumn="0" w:noHBand="0" w:noVBand="1"/>
      </w:tblPr>
      <w:tblGrid>
        <w:gridCol w:w="2161"/>
        <w:gridCol w:w="142"/>
        <w:gridCol w:w="593"/>
        <w:gridCol w:w="587"/>
        <w:gridCol w:w="805"/>
        <w:gridCol w:w="283"/>
        <w:gridCol w:w="194"/>
        <w:gridCol w:w="373"/>
        <w:gridCol w:w="567"/>
        <w:gridCol w:w="343"/>
        <w:gridCol w:w="473"/>
        <w:gridCol w:w="810"/>
        <w:gridCol w:w="642"/>
        <w:gridCol w:w="851"/>
        <w:gridCol w:w="283"/>
        <w:gridCol w:w="1276"/>
      </w:tblGrid>
      <w:tr w:rsidR="00A46767" w:rsidTr="00EA0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3" w:type="dxa"/>
            <w:gridSpan w:val="16"/>
          </w:tcPr>
          <w:p w:rsidR="00A46767" w:rsidRPr="00EA0E7F" w:rsidRDefault="00A46767" w:rsidP="00A46767">
            <w:pPr>
              <w:jc w:val="center"/>
              <w:rPr>
                <w:rFonts w:ascii="Franklin Gothic Medium" w:hAnsi="Franklin Gothic Medium"/>
                <w:sz w:val="28"/>
              </w:rPr>
            </w:pPr>
            <w:r w:rsidRPr="00EA0E7F">
              <w:rPr>
                <w:rFonts w:ascii="Franklin Gothic Medium" w:hAnsi="Franklin Gothic Medium"/>
                <w:sz w:val="28"/>
              </w:rPr>
              <w:t>“Synapse pc world”</w:t>
            </w:r>
          </w:p>
          <w:p w:rsidR="00A46767" w:rsidRPr="00A46767" w:rsidRDefault="00A46767" w:rsidP="00A46767">
            <w:pPr>
              <w:jc w:val="center"/>
              <w:rPr>
                <w:rFonts w:ascii="Agency FB" w:hAnsi="Agency FB"/>
              </w:rPr>
            </w:pPr>
            <w:r w:rsidRPr="00A46767">
              <w:rPr>
                <w:rFonts w:ascii="Agency FB" w:hAnsi="Agency FB"/>
                <w:sz w:val="28"/>
              </w:rPr>
              <w:t>Tarjeta de tiempo</w:t>
            </w:r>
          </w:p>
        </w:tc>
      </w:tr>
      <w:tr w:rsidR="00A46767" w:rsidTr="00EA0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gridSpan w:val="3"/>
          </w:tcPr>
          <w:p w:rsidR="00A46767" w:rsidRPr="00EA0E7F" w:rsidRDefault="00A46767" w:rsidP="00A46767">
            <w:r w:rsidRPr="00EA0E7F">
              <w:t xml:space="preserve">Nombre del empleado:  </w:t>
            </w:r>
          </w:p>
        </w:tc>
        <w:tc>
          <w:tcPr>
            <w:tcW w:w="3625" w:type="dxa"/>
            <w:gridSpan w:val="8"/>
          </w:tcPr>
          <w:p w:rsidR="00A46767" w:rsidRPr="00EA0E7F" w:rsidRDefault="00A46767" w:rsidP="00A46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586" w:type="dxa"/>
            <w:gridSpan w:val="4"/>
          </w:tcPr>
          <w:p w:rsidR="00A46767" w:rsidRPr="00EA0E7F" w:rsidRDefault="00A46767" w:rsidP="00A46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EA0E7F">
              <w:rPr>
                <w:rFonts w:asciiTheme="majorHAnsi" w:hAnsiTheme="majorHAnsi"/>
                <w:b/>
              </w:rPr>
              <w:t>Código del empleado:</w:t>
            </w:r>
          </w:p>
        </w:tc>
        <w:tc>
          <w:tcPr>
            <w:tcW w:w="1276" w:type="dxa"/>
          </w:tcPr>
          <w:p w:rsidR="00A46767" w:rsidRPr="00EA0E7F" w:rsidRDefault="00A46767" w:rsidP="00A46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A46767" w:rsidTr="00EA0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A46767" w:rsidRPr="00EA0E7F" w:rsidRDefault="00A46767" w:rsidP="00A46767">
            <w:r w:rsidRPr="00EA0E7F">
              <w:t>Semana del:</w:t>
            </w:r>
          </w:p>
        </w:tc>
        <w:tc>
          <w:tcPr>
            <w:tcW w:w="2410" w:type="dxa"/>
            <w:gridSpan w:val="5"/>
          </w:tcPr>
          <w:p w:rsidR="00A46767" w:rsidRPr="00EA0E7F" w:rsidRDefault="00A46767" w:rsidP="00A467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567" w:type="dxa"/>
            <w:gridSpan w:val="2"/>
          </w:tcPr>
          <w:p w:rsidR="00A46767" w:rsidRPr="00EA0E7F" w:rsidRDefault="00A46767" w:rsidP="00A467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EA0E7F">
              <w:rPr>
                <w:rFonts w:asciiTheme="majorHAnsi" w:hAnsiTheme="majorHAnsi"/>
                <w:b/>
              </w:rPr>
              <w:t xml:space="preserve">Al: </w:t>
            </w:r>
          </w:p>
        </w:tc>
        <w:tc>
          <w:tcPr>
            <w:tcW w:w="5245" w:type="dxa"/>
            <w:gridSpan w:val="8"/>
          </w:tcPr>
          <w:p w:rsidR="00A46767" w:rsidRPr="00EA0E7F" w:rsidRDefault="00A46767" w:rsidP="00A467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75DE4" w:rsidTr="00EA0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175DE4" w:rsidRPr="00EA0E7F" w:rsidRDefault="00175DE4">
            <w:r w:rsidRPr="00EA0E7F">
              <w:t>domingo</w:t>
            </w:r>
          </w:p>
        </w:tc>
        <w:tc>
          <w:tcPr>
            <w:tcW w:w="1322" w:type="dxa"/>
            <w:gridSpan w:val="3"/>
          </w:tcPr>
          <w:p w:rsidR="00175DE4" w:rsidRPr="00EA0E7F" w:rsidRDefault="001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EA0E7F">
              <w:rPr>
                <w:rFonts w:asciiTheme="majorHAnsi" w:hAnsiTheme="majorHAnsi"/>
                <w:b/>
              </w:rPr>
              <w:t>lunes</w:t>
            </w:r>
          </w:p>
        </w:tc>
        <w:tc>
          <w:tcPr>
            <w:tcW w:w="1282" w:type="dxa"/>
            <w:gridSpan w:val="3"/>
          </w:tcPr>
          <w:p w:rsidR="00175DE4" w:rsidRPr="00EA0E7F" w:rsidRDefault="001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EA0E7F">
              <w:rPr>
                <w:rFonts w:asciiTheme="majorHAnsi" w:hAnsiTheme="majorHAnsi"/>
                <w:b/>
              </w:rPr>
              <w:t>martes</w:t>
            </w:r>
          </w:p>
        </w:tc>
        <w:tc>
          <w:tcPr>
            <w:tcW w:w="1283" w:type="dxa"/>
            <w:gridSpan w:val="3"/>
          </w:tcPr>
          <w:p w:rsidR="00175DE4" w:rsidRPr="00EA0E7F" w:rsidRDefault="00A46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EA0E7F">
              <w:rPr>
                <w:rFonts w:asciiTheme="majorHAnsi" w:hAnsiTheme="majorHAnsi"/>
                <w:b/>
              </w:rPr>
              <w:t>miércoles</w:t>
            </w:r>
          </w:p>
        </w:tc>
        <w:tc>
          <w:tcPr>
            <w:tcW w:w="1283" w:type="dxa"/>
            <w:gridSpan w:val="2"/>
          </w:tcPr>
          <w:p w:rsidR="00175DE4" w:rsidRPr="00EA0E7F" w:rsidRDefault="001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EA0E7F">
              <w:rPr>
                <w:rFonts w:asciiTheme="majorHAnsi" w:hAnsiTheme="majorHAnsi"/>
                <w:b/>
              </w:rPr>
              <w:t>jueves</w:t>
            </w:r>
          </w:p>
        </w:tc>
        <w:tc>
          <w:tcPr>
            <w:tcW w:w="1493" w:type="dxa"/>
            <w:gridSpan w:val="2"/>
          </w:tcPr>
          <w:p w:rsidR="00175DE4" w:rsidRPr="00EA0E7F" w:rsidRDefault="00175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EA0E7F">
              <w:rPr>
                <w:rFonts w:asciiTheme="majorHAnsi" w:hAnsiTheme="majorHAnsi"/>
                <w:b/>
              </w:rPr>
              <w:t>viernes</w:t>
            </w:r>
          </w:p>
        </w:tc>
        <w:tc>
          <w:tcPr>
            <w:tcW w:w="1559" w:type="dxa"/>
            <w:gridSpan w:val="2"/>
          </w:tcPr>
          <w:p w:rsidR="00175DE4" w:rsidRPr="00EA0E7F" w:rsidRDefault="00A46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EA0E7F">
              <w:rPr>
                <w:rFonts w:asciiTheme="majorHAnsi" w:hAnsiTheme="majorHAnsi"/>
                <w:b/>
              </w:rPr>
              <w:t>sábado</w:t>
            </w:r>
          </w:p>
        </w:tc>
      </w:tr>
      <w:tr w:rsidR="00175DE4" w:rsidTr="00EA0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175DE4" w:rsidRPr="00EA0E7F" w:rsidRDefault="00175DE4"/>
        </w:tc>
        <w:tc>
          <w:tcPr>
            <w:tcW w:w="1322" w:type="dxa"/>
            <w:gridSpan w:val="3"/>
          </w:tcPr>
          <w:p w:rsidR="00175DE4" w:rsidRPr="00EA0E7F" w:rsidRDefault="00175D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82" w:type="dxa"/>
            <w:gridSpan w:val="3"/>
          </w:tcPr>
          <w:p w:rsidR="00175DE4" w:rsidRPr="00EA0E7F" w:rsidRDefault="00175D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83" w:type="dxa"/>
            <w:gridSpan w:val="3"/>
          </w:tcPr>
          <w:p w:rsidR="00175DE4" w:rsidRPr="00EA0E7F" w:rsidRDefault="00175D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83" w:type="dxa"/>
            <w:gridSpan w:val="2"/>
          </w:tcPr>
          <w:p w:rsidR="00175DE4" w:rsidRPr="00EA0E7F" w:rsidRDefault="00175D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493" w:type="dxa"/>
            <w:gridSpan w:val="2"/>
          </w:tcPr>
          <w:p w:rsidR="00175DE4" w:rsidRPr="00EA0E7F" w:rsidRDefault="00175D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559" w:type="dxa"/>
            <w:gridSpan w:val="2"/>
          </w:tcPr>
          <w:p w:rsidR="00175DE4" w:rsidRPr="00EA0E7F" w:rsidRDefault="00175D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EA0E7F" w:rsidTr="00EA0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gridSpan w:val="2"/>
          </w:tcPr>
          <w:p w:rsidR="00A46767" w:rsidRPr="00EA0E7F" w:rsidRDefault="00A46767">
            <w:r w:rsidRPr="00EA0E7F">
              <w:t>Horas normales:</w:t>
            </w:r>
          </w:p>
        </w:tc>
        <w:tc>
          <w:tcPr>
            <w:tcW w:w="1985" w:type="dxa"/>
            <w:gridSpan w:val="3"/>
          </w:tcPr>
          <w:p w:rsidR="00A46767" w:rsidRPr="00EA0E7F" w:rsidRDefault="00A46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417" w:type="dxa"/>
            <w:gridSpan w:val="4"/>
          </w:tcPr>
          <w:p w:rsidR="00A46767" w:rsidRPr="00EA0E7F" w:rsidRDefault="00A46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EA0E7F">
              <w:rPr>
                <w:rFonts w:asciiTheme="majorHAnsi" w:hAnsiTheme="majorHAnsi"/>
                <w:b/>
              </w:rPr>
              <w:t>Horas extra:</w:t>
            </w:r>
          </w:p>
        </w:tc>
        <w:tc>
          <w:tcPr>
            <w:tcW w:w="2268" w:type="dxa"/>
            <w:gridSpan w:val="4"/>
          </w:tcPr>
          <w:p w:rsidR="00A46767" w:rsidRPr="00EA0E7F" w:rsidRDefault="00A46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</w:tcPr>
          <w:p w:rsidR="00A46767" w:rsidRPr="00EA0E7F" w:rsidRDefault="00A46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EA0E7F">
              <w:rPr>
                <w:rFonts w:asciiTheme="majorHAnsi" w:hAnsiTheme="majorHAnsi"/>
                <w:b/>
              </w:rPr>
              <w:t>Total:</w:t>
            </w:r>
          </w:p>
        </w:tc>
        <w:tc>
          <w:tcPr>
            <w:tcW w:w="1559" w:type="dxa"/>
            <w:gridSpan w:val="2"/>
          </w:tcPr>
          <w:p w:rsidR="00A46767" w:rsidRPr="00EA0E7F" w:rsidRDefault="00A46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</w:tbl>
    <w:p w:rsidR="00175DE4" w:rsidRDefault="00175DE4"/>
    <w:p w:rsidR="00A46767" w:rsidRDefault="00A46767"/>
    <w:tbl>
      <w:tblPr>
        <w:tblStyle w:val="Cuadrculaclara-nfasis5"/>
        <w:tblW w:w="10383" w:type="dxa"/>
        <w:tblInd w:w="-601" w:type="dxa"/>
        <w:tblLook w:val="04A0" w:firstRow="1" w:lastRow="0" w:firstColumn="1" w:lastColumn="0" w:noHBand="0" w:noVBand="1"/>
      </w:tblPr>
      <w:tblGrid>
        <w:gridCol w:w="2419"/>
        <w:gridCol w:w="3051"/>
        <w:gridCol w:w="1750"/>
        <w:gridCol w:w="3163"/>
      </w:tblGrid>
      <w:tr w:rsidR="00EA0E7F" w:rsidTr="00EA0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3" w:type="dxa"/>
            <w:gridSpan w:val="4"/>
          </w:tcPr>
          <w:p w:rsidR="00EA0E7F" w:rsidRPr="00EA0E7F" w:rsidRDefault="00EA0E7F" w:rsidP="00EA0E7F">
            <w:pPr>
              <w:jc w:val="center"/>
              <w:rPr>
                <w:rFonts w:ascii="Franklin Gothic Medium" w:hAnsi="Franklin Gothic Medium"/>
                <w:sz w:val="28"/>
              </w:rPr>
            </w:pPr>
            <w:r w:rsidRPr="00EA0E7F">
              <w:rPr>
                <w:rFonts w:ascii="Franklin Gothic Medium" w:hAnsi="Franklin Gothic Medium"/>
                <w:sz w:val="28"/>
              </w:rPr>
              <w:t>“</w:t>
            </w:r>
            <w:r w:rsidRPr="00EA0E7F">
              <w:rPr>
                <w:rFonts w:ascii="Franklin Gothic Medium" w:hAnsi="Franklin Gothic Medium"/>
                <w:sz w:val="28"/>
              </w:rPr>
              <w:t>Synapse pc world”</w:t>
            </w:r>
          </w:p>
          <w:p w:rsidR="00EA0E7F" w:rsidRDefault="00EA0E7F" w:rsidP="00EA0E7F">
            <w:pPr>
              <w:jc w:val="center"/>
            </w:pPr>
            <w:r>
              <w:rPr>
                <w:rFonts w:ascii="Agency FB" w:hAnsi="Agency FB"/>
                <w:sz w:val="28"/>
              </w:rPr>
              <w:t>Boleta de trabajo</w:t>
            </w:r>
          </w:p>
        </w:tc>
      </w:tr>
      <w:tr w:rsidR="00A46767" w:rsidTr="00EA0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:rsidR="00A46767" w:rsidRPr="00EA0E7F" w:rsidRDefault="00A46767">
            <w:r w:rsidRPr="00EA0E7F">
              <w:t>Orden de trabajo</w:t>
            </w:r>
            <w:r w:rsidR="00EA0E7F" w:rsidRPr="00EA0E7F">
              <w:t>:</w:t>
            </w:r>
          </w:p>
        </w:tc>
        <w:tc>
          <w:tcPr>
            <w:tcW w:w="3104" w:type="dxa"/>
          </w:tcPr>
          <w:p w:rsidR="00A46767" w:rsidRPr="00EA0E7F" w:rsidRDefault="00A46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19" w:type="dxa"/>
          </w:tcPr>
          <w:p w:rsidR="00A46767" w:rsidRPr="00EA0E7F" w:rsidRDefault="00A46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EA0E7F">
              <w:rPr>
                <w:rFonts w:asciiTheme="majorHAnsi" w:hAnsiTheme="majorHAnsi"/>
                <w:b/>
              </w:rPr>
              <w:t>Departamento</w:t>
            </w:r>
            <w:r w:rsidR="00EA0E7F" w:rsidRPr="00EA0E7F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3218" w:type="dxa"/>
          </w:tcPr>
          <w:p w:rsidR="00A46767" w:rsidRPr="00EA0E7F" w:rsidRDefault="00A46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A46767" w:rsidTr="00EA0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:rsidR="00A46767" w:rsidRPr="00EA0E7F" w:rsidRDefault="00A46767">
            <w:r w:rsidRPr="00EA0E7F">
              <w:t>Fecha</w:t>
            </w:r>
            <w:r w:rsidR="00EA0E7F" w:rsidRPr="00EA0E7F">
              <w:t>:</w:t>
            </w:r>
          </w:p>
        </w:tc>
        <w:tc>
          <w:tcPr>
            <w:tcW w:w="3104" w:type="dxa"/>
          </w:tcPr>
          <w:p w:rsidR="00A46767" w:rsidRPr="00EA0E7F" w:rsidRDefault="00A467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19" w:type="dxa"/>
          </w:tcPr>
          <w:p w:rsidR="00A46767" w:rsidRPr="00EA0E7F" w:rsidRDefault="00A467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EA0E7F">
              <w:rPr>
                <w:rFonts w:asciiTheme="majorHAnsi" w:hAnsiTheme="majorHAnsi"/>
                <w:b/>
              </w:rPr>
              <w:t>Empleado</w:t>
            </w:r>
            <w:r w:rsidR="00EA0E7F" w:rsidRPr="00EA0E7F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3218" w:type="dxa"/>
          </w:tcPr>
          <w:p w:rsidR="00A46767" w:rsidRPr="00EA0E7F" w:rsidRDefault="00A467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A46767" w:rsidTr="00EA0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:rsidR="00A46767" w:rsidRPr="00EA0E7F" w:rsidRDefault="00A46767">
            <w:r w:rsidRPr="00EA0E7F">
              <w:t>Inicio</w:t>
            </w:r>
            <w:r w:rsidR="00EA0E7F" w:rsidRPr="00EA0E7F">
              <w:t>:</w:t>
            </w:r>
          </w:p>
        </w:tc>
        <w:tc>
          <w:tcPr>
            <w:tcW w:w="3104" w:type="dxa"/>
          </w:tcPr>
          <w:p w:rsidR="00A46767" w:rsidRPr="00EA0E7F" w:rsidRDefault="00A46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19" w:type="dxa"/>
          </w:tcPr>
          <w:p w:rsidR="00A46767" w:rsidRPr="00EA0E7F" w:rsidRDefault="00EA0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EA0E7F">
              <w:rPr>
                <w:rFonts w:asciiTheme="majorHAnsi" w:hAnsiTheme="majorHAnsi"/>
                <w:b/>
              </w:rPr>
              <w:t>Tasa salario:</w:t>
            </w:r>
          </w:p>
        </w:tc>
        <w:tc>
          <w:tcPr>
            <w:tcW w:w="3218" w:type="dxa"/>
          </w:tcPr>
          <w:p w:rsidR="00A46767" w:rsidRPr="00EA0E7F" w:rsidRDefault="00A46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A46767" w:rsidTr="00EA0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:rsidR="00A46767" w:rsidRPr="00EA0E7F" w:rsidRDefault="00A46767">
            <w:r w:rsidRPr="00EA0E7F">
              <w:t>Termino</w:t>
            </w:r>
            <w:r w:rsidR="00EA0E7F" w:rsidRPr="00EA0E7F">
              <w:t>:</w:t>
            </w:r>
          </w:p>
        </w:tc>
        <w:tc>
          <w:tcPr>
            <w:tcW w:w="3104" w:type="dxa"/>
          </w:tcPr>
          <w:p w:rsidR="00A46767" w:rsidRPr="00EA0E7F" w:rsidRDefault="00A467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619" w:type="dxa"/>
          </w:tcPr>
          <w:p w:rsidR="00A46767" w:rsidRPr="00EA0E7F" w:rsidRDefault="00EA0E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EA0E7F">
              <w:rPr>
                <w:rFonts w:asciiTheme="majorHAnsi" w:hAnsiTheme="majorHAnsi"/>
                <w:b/>
              </w:rPr>
              <w:t>Total:</w:t>
            </w:r>
          </w:p>
        </w:tc>
        <w:tc>
          <w:tcPr>
            <w:tcW w:w="3218" w:type="dxa"/>
          </w:tcPr>
          <w:p w:rsidR="00A46767" w:rsidRPr="00EA0E7F" w:rsidRDefault="00A467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EA0E7F" w:rsidTr="00EA0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:rsidR="00EA0E7F" w:rsidRPr="00EA0E7F" w:rsidRDefault="00EA0E7F">
            <w:r w:rsidRPr="00EA0E7F">
              <w:t>Total hrs:</w:t>
            </w:r>
          </w:p>
        </w:tc>
        <w:tc>
          <w:tcPr>
            <w:tcW w:w="3104" w:type="dxa"/>
          </w:tcPr>
          <w:p w:rsidR="00EA0E7F" w:rsidRPr="00EA0E7F" w:rsidRDefault="00EA0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837" w:type="dxa"/>
            <w:gridSpan w:val="2"/>
          </w:tcPr>
          <w:p w:rsidR="00EA0E7F" w:rsidRPr="00EA0E7F" w:rsidRDefault="00EA0E7F" w:rsidP="00E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EA0E7F">
              <w:rPr>
                <w:rFonts w:asciiTheme="majorHAnsi" w:hAnsiTheme="majorHAnsi"/>
                <w:b/>
              </w:rPr>
              <w:t>Descripción general de la orden de trabajo:</w:t>
            </w:r>
          </w:p>
        </w:tc>
      </w:tr>
      <w:tr w:rsidR="00EA0E7F" w:rsidTr="00EA0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3" w:type="dxa"/>
            <w:gridSpan w:val="4"/>
          </w:tcPr>
          <w:p w:rsidR="00EA0E7F" w:rsidRPr="00EA0E7F" w:rsidRDefault="00EA0E7F">
            <w:bookmarkStart w:id="0" w:name="_GoBack"/>
            <w:bookmarkEnd w:id="0"/>
          </w:p>
        </w:tc>
      </w:tr>
    </w:tbl>
    <w:p w:rsidR="00A46767" w:rsidRDefault="00A46767"/>
    <w:sectPr w:rsidR="00A467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E4"/>
    <w:rsid w:val="00175DE4"/>
    <w:rsid w:val="00A46767"/>
    <w:rsid w:val="00EA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5">
    <w:name w:val="Light Grid Accent 5"/>
    <w:basedOn w:val="Tablanormal"/>
    <w:uiPriority w:val="62"/>
    <w:rsid w:val="00EA0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5">
    <w:name w:val="Light Grid Accent 5"/>
    <w:basedOn w:val="Tablanormal"/>
    <w:uiPriority w:val="62"/>
    <w:rsid w:val="00EA0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CETIS62</dc:creator>
  <cp:lastModifiedBy>CETIS62</cp:lastModifiedBy>
  <cp:revision>1</cp:revision>
  <dcterms:created xsi:type="dcterms:W3CDTF">2016-02-23T19:15:00Z</dcterms:created>
  <dcterms:modified xsi:type="dcterms:W3CDTF">2016-02-23T19:49:00Z</dcterms:modified>
</cp:coreProperties>
</file>