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6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24"/>
        <w:gridCol w:w="736"/>
        <w:gridCol w:w="342"/>
        <w:gridCol w:w="681"/>
        <w:gridCol w:w="304"/>
        <w:gridCol w:w="636"/>
        <w:gridCol w:w="470"/>
        <w:gridCol w:w="319"/>
        <w:gridCol w:w="740"/>
        <w:gridCol w:w="248"/>
        <w:gridCol w:w="587"/>
        <w:gridCol w:w="4084"/>
      </w:tblGrid>
      <w:tr w:rsidR="0090473C" w:rsidTr="00347E18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9960" w:type="dxa"/>
            <w:gridSpan w:val="13"/>
          </w:tcPr>
          <w:p w:rsidR="0090473C" w:rsidRDefault="0090473C" w:rsidP="00EA6DE0">
            <w:pPr>
              <w:jc w:val="center"/>
            </w:pPr>
            <w:r>
              <w:t>SYNAPSE PC WORLD</w:t>
            </w:r>
          </w:p>
          <w:p w:rsidR="0090473C" w:rsidRDefault="0090473C" w:rsidP="00EA6DE0">
            <w:pPr>
              <w:jc w:val="center"/>
            </w:pPr>
            <w:r>
              <w:t>Hoja de costos</w:t>
            </w:r>
          </w:p>
        </w:tc>
      </w:tr>
      <w:tr w:rsidR="00EA6DE0" w:rsidTr="00347E18">
        <w:tblPrEx>
          <w:tblCellMar>
            <w:top w:w="0" w:type="dxa"/>
            <w:bottom w:w="0" w:type="dxa"/>
          </w:tblCellMar>
        </w:tblPrEx>
        <w:trPr>
          <w:trHeight w:val="3177"/>
        </w:trPr>
        <w:tc>
          <w:tcPr>
            <w:tcW w:w="5289" w:type="dxa"/>
            <w:gridSpan w:val="11"/>
          </w:tcPr>
          <w:p w:rsidR="0090473C" w:rsidRDefault="0090473C" w:rsidP="00EA6DE0">
            <w:r>
              <w:t>Cliente:</w:t>
            </w:r>
          </w:p>
          <w:p w:rsidR="0090473C" w:rsidRDefault="0090473C" w:rsidP="00EA6DE0">
            <w:r>
              <w:t>Producto:</w:t>
            </w:r>
          </w:p>
          <w:p w:rsidR="0090473C" w:rsidRDefault="0090473C" w:rsidP="00EA6DE0">
            <w:r>
              <w:t>Cantidad:</w:t>
            </w:r>
          </w:p>
          <w:p w:rsidR="0090473C" w:rsidRDefault="0090473C" w:rsidP="00EA6DE0">
            <w:r>
              <w:t>Especificaciones:</w:t>
            </w:r>
          </w:p>
          <w:p w:rsidR="0090473C" w:rsidRDefault="0090473C" w:rsidP="00EA6DE0"/>
        </w:tc>
        <w:tc>
          <w:tcPr>
            <w:tcW w:w="4671" w:type="dxa"/>
            <w:gridSpan w:val="2"/>
          </w:tcPr>
          <w:p w:rsidR="0090473C" w:rsidRDefault="0090473C" w:rsidP="00EA6DE0">
            <w:pPr>
              <w:ind w:left="79"/>
            </w:pPr>
            <w:r>
              <w:t>orden de trabajo:</w:t>
            </w:r>
          </w:p>
          <w:p w:rsidR="0090473C" w:rsidRDefault="0090473C" w:rsidP="00EA6DE0">
            <w:pPr>
              <w:ind w:left="79"/>
            </w:pPr>
            <w:r>
              <w:t>fecha de entrega:</w:t>
            </w:r>
          </w:p>
          <w:p w:rsidR="0090473C" w:rsidRDefault="0090473C" w:rsidP="00EA6DE0">
            <w:r>
              <w:t xml:space="preserve"> fecha de inicio:</w:t>
            </w:r>
          </w:p>
          <w:p w:rsidR="0090473C" w:rsidRDefault="0090473C" w:rsidP="00EA6DE0">
            <w:r>
              <w:t xml:space="preserve">fecha de </w:t>
            </w:r>
            <w:r w:rsidR="00347E18">
              <w:t>término</w:t>
            </w:r>
            <w:r>
              <w:t>:</w:t>
            </w:r>
          </w:p>
          <w:p w:rsidR="0090473C" w:rsidRDefault="0090473C" w:rsidP="00EA6DE0">
            <w:r>
              <w:t>supervisor:</w:t>
            </w:r>
          </w:p>
          <w:p w:rsidR="0090473C" w:rsidRDefault="0090473C" w:rsidP="00EA6DE0"/>
        </w:tc>
      </w:tr>
      <w:tr w:rsidR="00EA6DE0" w:rsidTr="00347E1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76" w:type="dxa"/>
            <w:gridSpan w:val="12"/>
          </w:tcPr>
          <w:p w:rsidR="0090473C" w:rsidRDefault="0090473C" w:rsidP="00EA6DE0">
            <w:pPr>
              <w:jc w:val="center"/>
            </w:pPr>
            <w:r>
              <w:t>Materia prima</w:t>
            </w:r>
          </w:p>
        </w:tc>
        <w:tc>
          <w:tcPr>
            <w:tcW w:w="4084" w:type="dxa"/>
          </w:tcPr>
          <w:p w:rsidR="0090473C" w:rsidRDefault="0090473C" w:rsidP="00EA6DE0">
            <w:pPr>
              <w:jc w:val="center"/>
            </w:pPr>
            <w:r>
              <w:t xml:space="preserve">Costos </w:t>
            </w:r>
            <w:r w:rsidR="00EA6DE0">
              <w:t>indirectos</w:t>
            </w:r>
          </w:p>
        </w:tc>
      </w:tr>
      <w:tr w:rsidR="00EA6DE0" w:rsidTr="00347E18">
        <w:tblPrEx>
          <w:tblCellMar>
            <w:top w:w="0" w:type="dxa"/>
            <w:bottom w:w="0" w:type="dxa"/>
          </w:tblCellMar>
        </w:tblPrEx>
        <w:trPr>
          <w:trHeight w:val="2756"/>
        </w:trPr>
        <w:tc>
          <w:tcPr>
            <w:tcW w:w="813" w:type="dxa"/>
            <w:gridSpan w:val="2"/>
          </w:tcPr>
          <w:p w:rsidR="0090473C" w:rsidRDefault="0090473C" w:rsidP="00EA6DE0">
            <w:r>
              <w:t xml:space="preserve">Fecha </w:t>
            </w:r>
          </w:p>
        </w:tc>
        <w:tc>
          <w:tcPr>
            <w:tcW w:w="736" w:type="dxa"/>
          </w:tcPr>
          <w:p w:rsidR="0090473C" w:rsidRDefault="0090473C" w:rsidP="00EA6DE0">
            <w:r>
              <w:t xml:space="preserve"># </w:t>
            </w:r>
            <w:proofErr w:type="spellStart"/>
            <w:r>
              <w:t>Req</w:t>
            </w:r>
            <w:proofErr w:type="spellEnd"/>
            <w:r>
              <w:t>.</w:t>
            </w:r>
          </w:p>
        </w:tc>
        <w:tc>
          <w:tcPr>
            <w:tcW w:w="1023" w:type="dxa"/>
            <w:gridSpan w:val="2"/>
          </w:tcPr>
          <w:p w:rsidR="0090473C" w:rsidRDefault="00EA6DE0" w:rsidP="00EA6DE0">
            <w:r>
              <w:t xml:space="preserve">Tipo </w:t>
            </w:r>
          </w:p>
        </w:tc>
        <w:tc>
          <w:tcPr>
            <w:tcW w:w="940" w:type="dxa"/>
            <w:gridSpan w:val="2"/>
          </w:tcPr>
          <w:p w:rsidR="0090473C" w:rsidRDefault="00EA6DE0" w:rsidP="00EA6DE0">
            <w:r>
              <w:t xml:space="preserve">Cantidad </w:t>
            </w:r>
          </w:p>
        </w:tc>
        <w:tc>
          <w:tcPr>
            <w:tcW w:w="789" w:type="dxa"/>
            <w:gridSpan w:val="2"/>
          </w:tcPr>
          <w:p w:rsidR="0090473C" w:rsidRDefault="00EA6DE0" w:rsidP="00EA6DE0">
            <w:r>
              <w:t xml:space="preserve">Costo </w:t>
            </w:r>
          </w:p>
        </w:tc>
        <w:tc>
          <w:tcPr>
            <w:tcW w:w="740" w:type="dxa"/>
          </w:tcPr>
          <w:p w:rsidR="0090473C" w:rsidRDefault="00EA6DE0" w:rsidP="00EA6DE0">
            <w:r>
              <w:t xml:space="preserve">Valor </w:t>
            </w:r>
          </w:p>
        </w:tc>
        <w:tc>
          <w:tcPr>
            <w:tcW w:w="835" w:type="dxa"/>
            <w:gridSpan w:val="2"/>
          </w:tcPr>
          <w:p w:rsidR="0090473C" w:rsidRDefault="00EA6DE0" w:rsidP="00EA6DE0">
            <w:r>
              <w:t xml:space="preserve">Dpto. </w:t>
            </w:r>
          </w:p>
        </w:tc>
        <w:tc>
          <w:tcPr>
            <w:tcW w:w="4084" w:type="dxa"/>
          </w:tcPr>
          <w:p w:rsidR="0090473C" w:rsidRDefault="00EA6DE0" w:rsidP="00EA6DE0">
            <w:r>
              <w:t xml:space="preserve">Horas </w:t>
            </w:r>
          </w:p>
          <w:p w:rsidR="00EA6DE0" w:rsidRDefault="00EA6DE0" w:rsidP="00EA6DE0">
            <w:r>
              <w:t>Tasa de aplicación</w:t>
            </w:r>
          </w:p>
          <w:p w:rsidR="00EA6DE0" w:rsidRDefault="00EA6DE0" w:rsidP="00EA6DE0"/>
          <w:p w:rsidR="00EA6DE0" w:rsidRDefault="00EA6DE0" w:rsidP="00EA6DE0">
            <w:r>
              <w:t xml:space="preserve">Valor </w:t>
            </w:r>
          </w:p>
          <w:p w:rsidR="00EA6DE0" w:rsidRDefault="00EA6DE0" w:rsidP="00EA6DE0">
            <w:r>
              <w:t xml:space="preserve">Departamento </w:t>
            </w:r>
          </w:p>
        </w:tc>
      </w:tr>
      <w:tr w:rsidR="00EA6DE0" w:rsidTr="00347E1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876" w:type="dxa"/>
            <w:gridSpan w:val="12"/>
          </w:tcPr>
          <w:p w:rsidR="0090473C" w:rsidRDefault="00EA6DE0" w:rsidP="00EA6DE0">
            <w:pPr>
              <w:jc w:val="center"/>
            </w:pPr>
            <w:r>
              <w:t xml:space="preserve">Total </w:t>
            </w:r>
          </w:p>
        </w:tc>
        <w:tc>
          <w:tcPr>
            <w:tcW w:w="4084" w:type="dxa"/>
          </w:tcPr>
          <w:p w:rsidR="0090473C" w:rsidRDefault="00EA6DE0" w:rsidP="00EA6DE0">
            <w:pPr>
              <w:jc w:val="center"/>
            </w:pPr>
            <w:r>
              <w:t xml:space="preserve">Total </w:t>
            </w:r>
          </w:p>
        </w:tc>
      </w:tr>
      <w:tr w:rsidR="00EA6DE0" w:rsidTr="00347E1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876" w:type="dxa"/>
            <w:gridSpan w:val="12"/>
          </w:tcPr>
          <w:p w:rsidR="0090473C" w:rsidRDefault="00EA6DE0" w:rsidP="00EA6DE0">
            <w:pPr>
              <w:jc w:val="center"/>
            </w:pPr>
            <w:r>
              <w:t>Mano de obra</w:t>
            </w:r>
          </w:p>
        </w:tc>
        <w:tc>
          <w:tcPr>
            <w:tcW w:w="4084" w:type="dxa"/>
          </w:tcPr>
          <w:p w:rsidR="0090473C" w:rsidRDefault="00EA6DE0" w:rsidP="00EA6DE0">
            <w:pPr>
              <w:jc w:val="center"/>
            </w:pPr>
            <w:r>
              <w:t xml:space="preserve">Resumen </w:t>
            </w:r>
          </w:p>
        </w:tc>
      </w:tr>
      <w:tr w:rsidR="00EA6DE0" w:rsidTr="00347E18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789" w:type="dxa"/>
          </w:tcPr>
          <w:p w:rsidR="0090473C" w:rsidRDefault="00EA6DE0" w:rsidP="00EA6DE0">
            <w:r>
              <w:t xml:space="preserve">Fecha </w:t>
            </w:r>
          </w:p>
        </w:tc>
        <w:tc>
          <w:tcPr>
            <w:tcW w:w="1102" w:type="dxa"/>
            <w:gridSpan w:val="3"/>
          </w:tcPr>
          <w:p w:rsidR="0090473C" w:rsidRDefault="00EA6DE0" w:rsidP="00EA6DE0">
            <w:proofErr w:type="spellStart"/>
            <w:r>
              <w:t>Cant</w:t>
            </w:r>
            <w:proofErr w:type="spellEnd"/>
            <w:r>
              <w:t xml:space="preserve">. </w:t>
            </w:r>
            <w:proofErr w:type="spellStart"/>
            <w:r>
              <w:t>Hrs</w:t>
            </w:r>
            <w:proofErr w:type="spellEnd"/>
          </w:p>
        </w:tc>
        <w:tc>
          <w:tcPr>
            <w:tcW w:w="985" w:type="dxa"/>
            <w:gridSpan w:val="2"/>
          </w:tcPr>
          <w:p w:rsidR="0090473C" w:rsidRDefault="00EA6DE0" w:rsidP="00EA6DE0">
            <w:r>
              <w:t xml:space="preserve">Costo </w:t>
            </w:r>
          </w:p>
        </w:tc>
        <w:tc>
          <w:tcPr>
            <w:tcW w:w="1106" w:type="dxa"/>
            <w:gridSpan w:val="2"/>
          </w:tcPr>
          <w:p w:rsidR="0090473C" w:rsidRDefault="00EA6DE0" w:rsidP="00EA6DE0">
            <w:r>
              <w:t xml:space="preserve">Valor </w:t>
            </w:r>
          </w:p>
        </w:tc>
        <w:tc>
          <w:tcPr>
            <w:tcW w:w="1894" w:type="dxa"/>
            <w:gridSpan w:val="4"/>
          </w:tcPr>
          <w:p w:rsidR="0090473C" w:rsidRDefault="00EA6DE0" w:rsidP="00EA6DE0">
            <w:r>
              <w:t xml:space="preserve">Departamento </w:t>
            </w:r>
          </w:p>
        </w:tc>
        <w:tc>
          <w:tcPr>
            <w:tcW w:w="4084" w:type="dxa"/>
            <w:vMerge w:val="restart"/>
          </w:tcPr>
          <w:p w:rsidR="0090473C" w:rsidRDefault="00EA6DE0" w:rsidP="00EA6DE0">
            <w:r>
              <w:t>Precio de venta</w:t>
            </w:r>
          </w:p>
          <w:p w:rsidR="00EA6DE0" w:rsidRDefault="00EA6DE0" w:rsidP="00EA6DE0">
            <w:r>
              <w:t>Costos de fabricación</w:t>
            </w:r>
          </w:p>
          <w:p w:rsidR="00EA6DE0" w:rsidRDefault="00EA6DE0" w:rsidP="00EA6DE0">
            <w:r>
              <w:t>Materiales directos</w:t>
            </w:r>
          </w:p>
          <w:p w:rsidR="00EA6DE0" w:rsidRDefault="00EA6DE0" w:rsidP="00EA6DE0">
            <w:r>
              <w:t>Mano de obra directa</w:t>
            </w:r>
          </w:p>
          <w:p w:rsidR="00EA6DE0" w:rsidRDefault="00EA6DE0" w:rsidP="00EA6DE0">
            <w:r>
              <w:t xml:space="preserve">Costos indirectos de </w:t>
            </w:r>
            <w:proofErr w:type="spellStart"/>
            <w:r>
              <w:t>fab</w:t>
            </w:r>
            <w:proofErr w:type="spellEnd"/>
            <w:r>
              <w:t>.</w:t>
            </w:r>
            <w:bookmarkStart w:id="0" w:name="_GoBack"/>
            <w:bookmarkEnd w:id="0"/>
          </w:p>
          <w:p w:rsidR="00EA6DE0" w:rsidRDefault="00EA6DE0" w:rsidP="00EA6DE0"/>
        </w:tc>
      </w:tr>
      <w:tr w:rsidR="0090473C" w:rsidTr="00347E1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876" w:type="dxa"/>
            <w:gridSpan w:val="12"/>
            <w:tcBorders>
              <w:bottom w:val="single" w:sz="4" w:space="0" w:color="auto"/>
            </w:tcBorders>
          </w:tcPr>
          <w:p w:rsidR="0090473C" w:rsidRDefault="00EA6DE0" w:rsidP="00EA6DE0">
            <w:pPr>
              <w:jc w:val="center"/>
            </w:pPr>
            <w:r>
              <w:t xml:space="preserve">Total </w:t>
            </w:r>
          </w:p>
        </w:tc>
        <w:tc>
          <w:tcPr>
            <w:tcW w:w="4084" w:type="dxa"/>
            <w:vMerge/>
          </w:tcPr>
          <w:p w:rsidR="0090473C" w:rsidRDefault="0090473C" w:rsidP="00EA6DE0"/>
        </w:tc>
      </w:tr>
    </w:tbl>
    <w:p w:rsidR="005A6D65" w:rsidRPr="00EA6DE0" w:rsidRDefault="005A6D65" w:rsidP="00EA6DE0"/>
    <w:sectPr w:rsidR="005A6D65" w:rsidRPr="00EA6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3C"/>
    <w:rsid w:val="00347E18"/>
    <w:rsid w:val="005A6D65"/>
    <w:rsid w:val="0090473C"/>
    <w:rsid w:val="00E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1</cp:revision>
  <dcterms:created xsi:type="dcterms:W3CDTF">2016-02-23T19:18:00Z</dcterms:created>
  <dcterms:modified xsi:type="dcterms:W3CDTF">2016-02-23T19:41:00Z</dcterms:modified>
</cp:coreProperties>
</file>