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2118"/>
        <w:gridCol w:w="1545"/>
        <w:gridCol w:w="1718"/>
        <w:gridCol w:w="7"/>
        <w:gridCol w:w="1404"/>
      </w:tblGrid>
      <w:tr w:rsidR="006611C0" w:rsidTr="00766F73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8262" w:type="dxa"/>
            <w:gridSpan w:val="6"/>
          </w:tcPr>
          <w:p w:rsidR="006611C0" w:rsidRDefault="006611C0" w:rsidP="00766F73">
            <w:pPr>
              <w:jc w:val="center"/>
            </w:pPr>
            <w:r>
              <w:t>“SYNAPSE PC WORLD”</w:t>
            </w:r>
          </w:p>
          <w:p w:rsidR="006611C0" w:rsidRDefault="006611C0" w:rsidP="00766F73">
            <w:pPr>
              <w:jc w:val="center"/>
            </w:pPr>
            <w:r>
              <w:t>REQUISICIÓN DE MATERIALES</w:t>
            </w:r>
          </w:p>
        </w:tc>
      </w:tr>
      <w:tr w:rsidR="006611C0" w:rsidTr="00766F73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8262" w:type="dxa"/>
            <w:gridSpan w:val="6"/>
          </w:tcPr>
          <w:p w:rsidR="006611C0" w:rsidRDefault="006611C0" w:rsidP="00766F73">
            <w:pPr>
              <w:tabs>
                <w:tab w:val="left" w:pos="3675"/>
              </w:tabs>
            </w:pPr>
            <w:r>
              <w:t xml:space="preserve"> Fecha del pedido:</w:t>
            </w:r>
            <w:r>
              <w:tab/>
              <w:t xml:space="preserve">         Fecha de entrega:</w:t>
            </w:r>
          </w:p>
          <w:p w:rsidR="006611C0" w:rsidRDefault="006611C0" w:rsidP="00766F73">
            <w:pPr>
              <w:tabs>
                <w:tab w:val="left" w:pos="3675"/>
              </w:tabs>
            </w:pPr>
            <w:r>
              <w:t xml:space="preserve"> Departamento:</w:t>
            </w:r>
            <w:r>
              <w:tab/>
              <w:t xml:space="preserve">         Solicitante Aprobado por:</w:t>
            </w:r>
          </w:p>
          <w:p w:rsidR="006611C0" w:rsidRDefault="006611C0" w:rsidP="00766F73">
            <w:pPr>
              <w:tabs>
                <w:tab w:val="left" w:pos="3675"/>
              </w:tabs>
            </w:pPr>
            <w:r>
              <w:t xml:space="preserve"> Requisición #</w:t>
            </w:r>
            <w:r>
              <w:tab/>
              <w:t xml:space="preserve">         Entrega a:</w:t>
            </w:r>
          </w:p>
        </w:tc>
      </w:tr>
      <w:tr w:rsidR="006611C0" w:rsidTr="00766F73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470" w:type="dxa"/>
          </w:tcPr>
          <w:p w:rsidR="006611C0" w:rsidRDefault="006611C0" w:rsidP="00766F73">
            <w:r>
              <w:t xml:space="preserve">CANTIDAD            </w:t>
            </w:r>
          </w:p>
        </w:tc>
        <w:tc>
          <w:tcPr>
            <w:tcW w:w="2118" w:type="dxa"/>
          </w:tcPr>
          <w:p w:rsidR="006611C0" w:rsidRDefault="006611C0" w:rsidP="00766F73">
            <w:r>
              <w:t xml:space="preserve"> DESCRIPCIÓN</w:t>
            </w:r>
          </w:p>
        </w:tc>
        <w:tc>
          <w:tcPr>
            <w:tcW w:w="1545" w:type="dxa"/>
          </w:tcPr>
          <w:p w:rsidR="006611C0" w:rsidRDefault="006611C0" w:rsidP="00766F73">
            <w:r>
              <w:t>N° DE ÓRDEN</w:t>
            </w:r>
          </w:p>
          <w:p w:rsidR="006611C0" w:rsidRDefault="006611C0" w:rsidP="00766F73">
            <w:r>
              <w:t>DE TRABAJO</w:t>
            </w:r>
          </w:p>
        </w:tc>
        <w:tc>
          <w:tcPr>
            <w:tcW w:w="1718" w:type="dxa"/>
            <w:tcBorders>
              <w:right w:val="single" w:sz="2" w:space="0" w:color="auto"/>
            </w:tcBorders>
          </w:tcPr>
          <w:p w:rsidR="006611C0" w:rsidRDefault="006611C0" w:rsidP="00766F73">
            <w:r>
              <w:t>COSTO UNITARIO</w:t>
            </w:r>
          </w:p>
        </w:tc>
        <w:tc>
          <w:tcPr>
            <w:tcW w:w="1411" w:type="dxa"/>
            <w:gridSpan w:val="2"/>
            <w:tcBorders>
              <w:left w:val="single" w:sz="2" w:space="0" w:color="auto"/>
            </w:tcBorders>
          </w:tcPr>
          <w:p w:rsidR="006611C0" w:rsidRDefault="006611C0" w:rsidP="00766F73">
            <w:r>
              <w:t>COSTO TOTAL</w:t>
            </w:r>
          </w:p>
        </w:tc>
      </w:tr>
      <w:tr w:rsidR="006611C0" w:rsidTr="00766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1470" w:type="dxa"/>
          </w:tcPr>
          <w:p w:rsidR="006611C0" w:rsidRDefault="006611C0" w:rsidP="00766F73">
            <w:r>
              <w:t xml:space="preserve"> </w:t>
            </w:r>
          </w:p>
        </w:tc>
        <w:tc>
          <w:tcPr>
            <w:tcW w:w="2118" w:type="dxa"/>
          </w:tcPr>
          <w:p w:rsidR="006611C0" w:rsidRDefault="006611C0" w:rsidP="00766F73"/>
        </w:tc>
        <w:tc>
          <w:tcPr>
            <w:tcW w:w="1545" w:type="dxa"/>
          </w:tcPr>
          <w:p w:rsidR="006611C0" w:rsidRDefault="006611C0" w:rsidP="00766F73"/>
        </w:tc>
        <w:tc>
          <w:tcPr>
            <w:tcW w:w="1725" w:type="dxa"/>
            <w:gridSpan w:val="2"/>
          </w:tcPr>
          <w:p w:rsidR="006611C0" w:rsidRDefault="006611C0" w:rsidP="00766F73"/>
        </w:tc>
        <w:tc>
          <w:tcPr>
            <w:tcW w:w="1404" w:type="dxa"/>
          </w:tcPr>
          <w:p w:rsidR="006611C0" w:rsidRDefault="006611C0" w:rsidP="00766F73"/>
        </w:tc>
      </w:tr>
      <w:tr w:rsidR="006611C0" w:rsidTr="00766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62" w:type="dxa"/>
            <w:gridSpan w:val="6"/>
          </w:tcPr>
          <w:p w:rsidR="006611C0" w:rsidRDefault="00766F73" w:rsidP="00766F73">
            <w:pPr>
              <w:tabs>
                <w:tab w:val="left" w:pos="6645"/>
              </w:tabs>
            </w:pPr>
            <w:r>
              <w:t xml:space="preserve">                                                                                                                    SUBTOTAL: $</w:t>
            </w:r>
          </w:p>
        </w:tc>
      </w:tr>
      <w:tr w:rsidR="00766F73" w:rsidTr="00766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262" w:type="dxa"/>
            <w:gridSpan w:val="6"/>
          </w:tcPr>
          <w:p w:rsidR="00766F73" w:rsidRDefault="00766F73" w:rsidP="00766F73">
            <w:pPr>
              <w:tabs>
                <w:tab w:val="left" w:pos="3390"/>
                <w:tab w:val="left" w:pos="6285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60579" wp14:editId="057CFC9B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147955</wp:posOffset>
                      </wp:positionV>
                      <wp:extent cx="107632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75pt,11.65pt" to="320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8AsQEAALMDAAAOAAAAZHJzL2Uyb0RvYy54bWysU02PEzEMvSPxH6Lc6UxbsaBRp3voCi4I&#10;Kj5+QDbjdCKSOHJCp/33OGk7iwAhhLgkcfKe7Wc7m/uTd+IIlCyGXi4XrRQQNA42HHr55fObF6+l&#10;SFmFQTkM0MszJHm/ff5sM8UOVjiiG4AEOwmpm2Ivx5xj1zRJj+BVWmCEwI8GyavMJh2agdTE3r1r&#10;Vm1710xIQyTUkBLfPlwe5bb6NwZ0/mBMgixcLzm3XFeq62NZm+1GdQdScbT6mob6hyy8soGDzq4e&#10;VFbiG9lfXHmrCROavNDoGzTGaqgaWM2y/UnNp1FFqFq4OCnOZUr/z61+f9yTsEMv11IE5blFa7Hj&#10;VumMJKhspUZTTB1Dd2FPVyvFPRXBJ0O+7CxFnGpdz3Nd4ZSF5stl++puvXophb69NU/ESCm/BfSi&#10;HHrpbCiSVaeO71LmYAy9QdgoiVxC11M+OyhgFz6CYRklWGXXAYKdI3FU3Prh67LIYF8VWSjGOjeT&#10;2j+TrthCgzpUf0uc0TUihjwTvQ1Iv4uaT7dUzQV/U33RWmQ/4nCujajl4Mmoyq5TXEbvR7vSn/7a&#10;9jsAAAD//wMAUEsDBBQABgAIAAAAIQDoNWvv3gAAAAkBAAAPAAAAZHJzL2Rvd25yZXYueG1sTI9N&#10;T4NAEIbvJv6HzZh4swttLQ1laYwfJz0gevC4ZadAys4Sdgvor3eMBz3OzJN3njfbz7YTIw6+daQg&#10;XkQgkCpnWqoVvL893WxB+KDJ6M4RKvhED/v88iLTqXETveJYhlpwCPlUK2hC6FMpfdWg1X7heiS+&#10;Hd1gdeBxqKUZ9MThtpPLKNpIq1viD43u8b7B6lSerYLk8bks+unh5auQiSyK0YXt6UOp66v5bgci&#10;4Bz+YPjRZ3XI2engzmS86BSsk/iWUQXL1QoEA5t1zOUOvwuZZ/J/g/wbAAD//wMAUEsBAi0AFAAG&#10;AAgAAAAhALaDOJL+AAAA4QEAABMAAAAAAAAAAAAAAAAAAAAAAFtDb250ZW50X1R5cGVzXS54bWxQ&#10;SwECLQAUAAYACAAAACEAOP0h/9YAAACUAQAACwAAAAAAAAAAAAAAAAAvAQAAX3JlbHMvLnJlbHNQ&#10;SwECLQAUAAYACAAAACEA6bY/ALEBAACzAwAADgAAAAAAAAAAAAAAAAAuAgAAZHJzL2Uyb0RvYy54&#10;bWxQSwECLQAUAAYACAAAACEA6DVr794AAAAJAQAADwAAAAAAAAAAAAAAAAALBAAAZHJzL2Rvd25y&#10;ZXYueG1sUEsFBgAAAAAEAAQA8wAAABYFAAAAAA==&#10;" strokecolor="black [3040]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A3F92" wp14:editId="17D5A560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147955</wp:posOffset>
                      </wp:positionV>
                      <wp:extent cx="1076325" cy="0"/>
                      <wp:effectExtent l="0" t="0" r="952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5pt,11.65pt" to="165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EfsQEAALMDAAAOAAAAZHJzL2Uyb0RvYy54bWysU01v2zAMvQ/YfxB0X+x4WDcYcXpI0V2G&#10;NtjWH6DKVCxUX6C02Pn3pZTEHbaiKIpeJFF6j+QjqdXlZA3bA0btXceXi5ozcNL32u06fvf7+tM3&#10;zmISrhfGO+j4ASK/XH/8sBpDC40fvOkBGTlxsR1Dx4eUQltVUQ5gRVz4AI4elUcrEpm4q3oUI3m3&#10;pmrq+qIaPfYBvYQY6fbq+MjXxb9SINOtUhESMx2n3FJZsaz3ea3WK9HuUIRBy1Ma4g1ZWKEdBZ1d&#10;XYkk2B/U/7myWqKPXqWF9LbySmkJRQOpWdb/qPk1iABFCxUnhrlM8f3cypv9FpnuO95w5oSlFjVs&#10;Q62SySPDvOUajSG2BN24LZ6sGLaYBU8Kbd5JCptKXQ9zXWFKTNLlsv568bn5wpk8v1VPxIAxfQdv&#10;WT503GiXJYtW7H/ERMEIeoaQkRM5hi6ndDCQwcb9BEUycrDCLgMEG4NsL6j1/cMyyyBfBZkpShsz&#10;k+qXSSdspkEZqtcSZ3SJ6F2aiVY7j89FTdM5VXXEn1UftWbZ974/lEaUctBkFGWnKc6j97dd6E9/&#10;bf0IAAD//wMAUEsDBBQABgAIAAAAIQCtvDs03gAAAAkBAAAPAAAAZHJzL2Rvd25yZXYueG1sTI/B&#10;TsMwEETvSP0Ha5F6o04b0VZpnKqCcoJDCBx6dOMliRqvo9hNAl/PIg5wnNnR7Jt0P9lWDNj7xpGC&#10;5SICgVQ601Cl4P3t6W4LwgdNRreOUMEnethns5tUJ8aN9IpDESrBJeQTraAOoUuk9GWNVvuF65D4&#10;9uF6qwPLvpKm1yOX21auomgtrW6IP9S6w4cay0txtQo2x+ci78bHl69cbmSeDy5sLyel5rfTYQci&#10;4BT+wvCDz+iQMdPZXcl40bJeL3lLULCKYxAciOPoHsT515BZKv8vyL4BAAD//wMAUEsBAi0AFAAG&#10;AAgAAAAhALaDOJL+AAAA4QEAABMAAAAAAAAAAAAAAAAAAAAAAFtDb250ZW50X1R5cGVzXS54bWxQ&#10;SwECLQAUAAYACAAAACEAOP0h/9YAAACUAQAACwAAAAAAAAAAAAAAAAAvAQAAX3JlbHMvLnJlbHNQ&#10;SwECLQAUAAYACAAAACEAgANRH7EBAACzAwAADgAAAAAAAAAAAAAAAAAuAgAAZHJzL2Uyb0RvYy54&#10;bWxQSwECLQAUAAYACAAAACEArbw7NN4AAAAJAQAADwAAAAAAAAAAAAAAAAALBAAAZHJzL2Rvd25y&#10;ZXYueG1sUEsFBgAAAAAEAAQA8wAAABYFAAAAAA==&#10;" strokecolor="black [3040]"/>
                  </w:pict>
                </mc:Fallback>
              </mc:AlternateContent>
            </w:r>
            <w:r>
              <w:t>ENTREGADO POR                                     RECIBIDO POR                                     TOTAL:$</w:t>
            </w:r>
          </w:p>
        </w:tc>
      </w:tr>
    </w:tbl>
    <w:p w:rsidR="00CB0CF1" w:rsidRDefault="00CB0CF1" w:rsidP="006611C0">
      <w:r>
        <w:t xml:space="preserve">      </w:t>
      </w:r>
      <w:bookmarkStart w:id="0" w:name="_GoBack"/>
      <w:bookmarkEnd w:id="0"/>
    </w:p>
    <w:sectPr w:rsidR="00CB0C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F1"/>
    <w:rsid w:val="006611C0"/>
    <w:rsid w:val="007172B4"/>
    <w:rsid w:val="00766F73"/>
    <w:rsid w:val="00C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CETIS62</dc:creator>
  <cp:lastModifiedBy>CETIS62</cp:lastModifiedBy>
  <cp:revision>1</cp:revision>
  <dcterms:created xsi:type="dcterms:W3CDTF">2016-02-23T19:21:00Z</dcterms:created>
  <dcterms:modified xsi:type="dcterms:W3CDTF">2016-02-23T19:47:00Z</dcterms:modified>
</cp:coreProperties>
</file>