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5"/>
        <w:tblpPr w:leftFromText="141" w:rightFromText="141" w:vertAnchor="text" w:horzAnchor="margin" w:tblpY="85"/>
        <w:tblW w:w="9403" w:type="dxa"/>
        <w:tblLook w:val="0000" w:firstRow="0" w:lastRow="0" w:firstColumn="0" w:lastColumn="0" w:noHBand="0" w:noVBand="0"/>
      </w:tblPr>
      <w:tblGrid>
        <w:gridCol w:w="2233"/>
        <w:gridCol w:w="1202"/>
        <w:gridCol w:w="5968"/>
      </w:tblGrid>
      <w:tr w:rsidR="004E2F49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:rsidR="004E2F49" w:rsidRDefault="004E2F49" w:rsidP="009775C7">
            <w:r>
              <w:rPr>
                <w:b/>
                <w:noProof/>
                <w:sz w:val="28"/>
                <w:lang w:eastAsia="es-MX"/>
              </w:rPr>
              <w:drawing>
                <wp:inline distT="0" distB="0" distL="0" distR="0" wp14:anchorId="73C75021" wp14:editId="4059F514">
                  <wp:extent cx="1171575" cy="1019175"/>
                  <wp:effectExtent l="0" t="0" r="9525" b="9525"/>
                  <wp:docPr id="3" name="Imagen 3" descr="C:\Users\juanjose\AppData\Local\Microsoft\Windows\INetCache\Content.Word\183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uanjose\AppData\Local\Microsoft\Windows\INetCache\Content.Word\183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gridSpan w:val="2"/>
          </w:tcPr>
          <w:p w:rsidR="004E2F49" w:rsidRDefault="004E2F49" w:rsidP="00977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A97B79">
              <w:rPr>
                <w:b/>
                <w:sz w:val="28"/>
              </w:rPr>
              <w:t>Servicios estratégicos en mantenimiento técnico presencial</w:t>
            </w:r>
          </w:p>
          <w:p w:rsidR="004E2F49" w:rsidRDefault="004E2F49" w:rsidP="00977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SYNAPSE PC WORLD</w:t>
            </w:r>
          </w:p>
          <w:p w:rsidR="004E2F49" w:rsidRDefault="004E2F49" w:rsidP="00977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4E2F49" w:rsidRDefault="004E2F49" w:rsidP="00977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8"/>
              </w:rPr>
              <w:t>REPORTE DE DAÑOS DE EQUIPO DE COMPUTO (HW)</w:t>
            </w:r>
          </w:p>
        </w:tc>
      </w:tr>
      <w:tr w:rsidR="009775C7" w:rsidTr="009775C7">
        <w:trPr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REPORTE NO:</w:t>
            </w:r>
            <w:bookmarkStart w:id="0" w:name="_GoBack"/>
            <w:bookmarkEnd w:id="0"/>
          </w:p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DESCRIPCION DEL INCIDENTE: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FECHA: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COMO SE DETECTO: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DESCRIBIR LO QUE SE ENCONTRO: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NOMBRE DEL HW: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HERRAMIENTAS: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CONSECUENCIAS DEL INCIDENTE: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PRIMERAS MEDIDAS TOMADAS: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MODELO DE LA PIEZA DEFECTUOSA: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5C7" w:rsidTr="009775C7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>
            <w:r>
              <w:t>REPARACION REQUERIDA:</w:t>
            </w:r>
          </w:p>
        </w:tc>
        <w:tc>
          <w:tcPr>
            <w:tcW w:w="5968" w:type="dxa"/>
          </w:tcPr>
          <w:p w:rsidR="009775C7" w:rsidRDefault="009775C7" w:rsidP="0097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5C7" w:rsidTr="0097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5" w:type="dxa"/>
            <w:gridSpan w:val="2"/>
          </w:tcPr>
          <w:p w:rsidR="009775C7" w:rsidRDefault="009775C7" w:rsidP="009775C7"/>
        </w:tc>
        <w:tc>
          <w:tcPr>
            <w:tcW w:w="5968" w:type="dxa"/>
          </w:tcPr>
          <w:p w:rsidR="009775C7" w:rsidRDefault="009775C7" w:rsidP="0097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3940" w:rsidRDefault="009775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5F3C1" wp14:editId="18C4F1E8">
                <wp:simplePos x="0" y="0"/>
                <wp:positionH relativeFrom="column">
                  <wp:posOffset>3187064</wp:posOffset>
                </wp:positionH>
                <wp:positionV relativeFrom="paragraph">
                  <wp:posOffset>6320155</wp:posOffset>
                </wp:positionV>
                <wp:extent cx="2695575" cy="129540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95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5C7" w:rsidRDefault="009775C7">
                            <w:r>
                              <w:t xml:space="preserve">Firma del Técnico: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497.65pt;width:212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" fillcolor="white [3201]" strokecolor="#4f81bd [3204]" strokeweight="2pt">
                <v:textbox>
                  <w:txbxContent>
                    <w:p w:rsidR="009775C7" w:rsidRDefault="009775C7">
                      <w:r>
                        <w:t xml:space="preserve">Firma del Técnico: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2C80" wp14:editId="13EFFDC0">
                <wp:simplePos x="0" y="0"/>
                <wp:positionH relativeFrom="column">
                  <wp:posOffset>-89536</wp:posOffset>
                </wp:positionH>
                <wp:positionV relativeFrom="paragraph">
                  <wp:posOffset>6320155</wp:posOffset>
                </wp:positionV>
                <wp:extent cx="2847975" cy="12954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95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5C7" w:rsidRDefault="009775C7">
                            <w:r>
                              <w:t>Firma del cliente: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05pt;margin-top:497.65pt;width:224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" fillcolor="white [3201]" strokecolor="#4f81bd [3204]" strokeweight="2pt">
                <v:textbox>
                  <w:txbxContent>
                    <w:p w:rsidR="009775C7" w:rsidRDefault="009775C7">
                      <w:r>
                        <w:t>Firma del cliente: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C7" w:rsidRDefault="009775C7" w:rsidP="009775C7">
      <w:pPr>
        <w:spacing w:after="0" w:line="240" w:lineRule="auto"/>
      </w:pPr>
      <w:r>
        <w:separator/>
      </w:r>
    </w:p>
  </w:endnote>
  <w:endnote w:type="continuationSeparator" w:id="0">
    <w:p w:rsidR="009775C7" w:rsidRDefault="009775C7" w:rsidP="0097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7" w:rsidRDefault="0097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7" w:rsidRDefault="009775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7" w:rsidRDefault="0097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C7" w:rsidRDefault="009775C7" w:rsidP="009775C7">
      <w:pPr>
        <w:spacing w:after="0" w:line="240" w:lineRule="auto"/>
      </w:pPr>
      <w:r>
        <w:separator/>
      </w:r>
    </w:p>
  </w:footnote>
  <w:footnote w:type="continuationSeparator" w:id="0">
    <w:p w:rsidR="009775C7" w:rsidRDefault="009775C7" w:rsidP="0097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7" w:rsidRDefault="009775C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6828" o:spid="_x0000_s2050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porte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7" w:rsidRDefault="009775C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6829" o:spid="_x0000_s2051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porte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7" w:rsidRDefault="009775C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6827" o:spid="_x0000_s2049" type="#_x0000_t136" style="position:absolute;margin-left:0;margin-top:0;width:436.1pt;height:1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porte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49"/>
    <w:rsid w:val="004E2F49"/>
    <w:rsid w:val="009775C7"/>
    <w:rsid w:val="0099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4E2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E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F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7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C7"/>
  </w:style>
  <w:style w:type="paragraph" w:styleId="Piedepgina">
    <w:name w:val="footer"/>
    <w:basedOn w:val="Normal"/>
    <w:link w:val="PiedepginaCar"/>
    <w:uiPriority w:val="99"/>
    <w:unhideWhenUsed/>
    <w:rsid w:val="00977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4E2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E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F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7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C7"/>
  </w:style>
  <w:style w:type="paragraph" w:styleId="Piedepgina">
    <w:name w:val="footer"/>
    <w:basedOn w:val="Normal"/>
    <w:link w:val="PiedepginaCar"/>
    <w:uiPriority w:val="99"/>
    <w:unhideWhenUsed/>
    <w:rsid w:val="00977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</dc:creator>
  <cp:lastModifiedBy>CETIS</cp:lastModifiedBy>
  <cp:revision>2</cp:revision>
  <dcterms:created xsi:type="dcterms:W3CDTF">2016-05-02T20:37:00Z</dcterms:created>
  <dcterms:modified xsi:type="dcterms:W3CDTF">2016-05-02T20:37:00Z</dcterms:modified>
</cp:coreProperties>
</file>