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5"/>
        <w:tblW w:w="11964" w:type="dxa"/>
        <w:tblInd w:w="-1513" w:type="dxa"/>
        <w:tblLook w:val="0000" w:firstRow="0" w:lastRow="0" w:firstColumn="0" w:lastColumn="0" w:noHBand="0" w:noVBand="0"/>
      </w:tblPr>
      <w:tblGrid>
        <w:gridCol w:w="4910"/>
        <w:gridCol w:w="7054"/>
      </w:tblGrid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Nombre de modulo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 xml:space="preserve">Nombre del </w:t>
            </w:r>
            <w:proofErr w:type="spellStart"/>
            <w:r w:rsidR="005D30F5">
              <w:t>submódulo</w:t>
            </w:r>
            <w:proofErr w:type="spellEnd"/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205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Brinda soporte técnico a distancia</w:t>
            </w: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Nombre de la práctica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20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Brinda soporte </w:t>
            </w:r>
            <w:r w:rsidR="00F70F03">
              <w:t>presencial</w:t>
            </w:r>
            <w:r>
              <w:t xml:space="preserve"> a nivel hardware y software </w:t>
            </w:r>
          </w:p>
        </w:tc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Tipo de mantenimiento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205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Preventivo y correctivo</w:t>
            </w: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Descripción del problema o falla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20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equipo se encuentra desmontado y no funciona</w:t>
            </w:r>
          </w:p>
        </w:tc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ind w:left="51"/>
            </w:pPr>
          </w:p>
          <w:p w:rsidR="00C97B3A" w:rsidRDefault="00C97B3A" w:rsidP="00C97B3A">
            <w:pPr>
              <w:ind w:left="51"/>
            </w:pPr>
            <w:r>
              <w:t xml:space="preserve">Consecuencias de la </w:t>
            </w:r>
          </w:p>
          <w:p w:rsidR="00C97B3A" w:rsidRDefault="00C97B3A" w:rsidP="00C97B3A">
            <w:pPr>
              <w:spacing w:after="200" w:line="276" w:lineRule="auto"/>
              <w:ind w:left="51"/>
            </w:pPr>
            <w:r>
              <w:t>incidencia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 xml:space="preserve">Causas o motivos del problema  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Medidas a utilizar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Herramientas requeridas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Seguimiento del problema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Tiempo de realización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Objetivo del problema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Datos de la empresa o cliente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F70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Evidencia fotográfica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F7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  <w:tcBorders>
              <w:right w:val="single" w:sz="4" w:space="0" w:color="auto"/>
            </w:tcBorders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observaciones</w:t>
            </w:r>
          </w:p>
        </w:tc>
        <w:tc>
          <w:tcPr>
            <w:tcW w:w="7054" w:type="dxa"/>
            <w:tcBorders>
              <w:left w:val="single" w:sz="4" w:space="0" w:color="auto"/>
            </w:tcBorders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E52AD" w:rsidRDefault="00CE52AD"/>
    <w:p w:rsidR="00CE52AD" w:rsidRDefault="00CE52AD"/>
    <w:p w:rsidR="00CE52AD" w:rsidRDefault="00CE52AD" w:rsidP="00C97B3A"/>
    <w:sectPr w:rsidR="00CE5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AD"/>
    <w:rsid w:val="00155AE7"/>
    <w:rsid w:val="002057F9"/>
    <w:rsid w:val="005D30F5"/>
    <w:rsid w:val="00702E85"/>
    <w:rsid w:val="007314A6"/>
    <w:rsid w:val="00C97B3A"/>
    <w:rsid w:val="00CE52AD"/>
    <w:rsid w:val="00D6010B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C97B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C97B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C97B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C97B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C97B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C97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C97B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C97B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C97B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C97B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C97B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C97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52CD-E923-4FBD-8A3A-E8A7334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Certificaciones</dc:creator>
  <cp:lastModifiedBy>CETis 62</cp:lastModifiedBy>
  <cp:revision>3</cp:revision>
  <dcterms:created xsi:type="dcterms:W3CDTF">2016-02-15T21:09:00Z</dcterms:created>
  <dcterms:modified xsi:type="dcterms:W3CDTF">2016-02-15T21:52:00Z</dcterms:modified>
</cp:coreProperties>
</file>