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8"/>
        <w:gridCol w:w="1011"/>
        <w:gridCol w:w="694"/>
        <w:gridCol w:w="913"/>
        <w:gridCol w:w="450"/>
        <w:gridCol w:w="369"/>
        <w:gridCol w:w="906"/>
        <w:gridCol w:w="696"/>
        <w:gridCol w:w="1941"/>
        <w:gridCol w:w="696"/>
      </w:tblGrid>
      <w:tr w:rsidR="00CC1CDB" w:rsidTr="001C3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CC1CDB" w:rsidRPr="001C3793" w:rsidRDefault="001C3793" w:rsidP="001C379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M</w:t>
            </w:r>
            <w:r w:rsidR="00CC1CDB" w:rsidRPr="001C3793">
              <w:rPr>
                <w:rFonts w:ascii="Arial Black" w:hAnsi="Arial Black"/>
                <w:sz w:val="28"/>
              </w:rPr>
              <w:t>onitor</w:t>
            </w:r>
          </w:p>
        </w:tc>
      </w:tr>
      <w:tr w:rsidR="007D356E" w:rsidTr="001C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CC1CDB" w:rsidRPr="001C3793" w:rsidRDefault="00CC1CDB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CC1CDB" w:rsidRPr="001C3793" w:rsidRDefault="00CC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CC1CDB" w:rsidRPr="001C3793" w:rsidRDefault="00CC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CC1CDB" w:rsidRPr="001C3793" w:rsidRDefault="00CC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7D356E" w:rsidRPr="001C3793" w:rsidRDefault="007D3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……..</w:t>
            </w:r>
          </w:p>
        </w:tc>
        <w:tc>
          <w:tcPr>
            <w:tcW w:w="935" w:type="dxa"/>
          </w:tcPr>
          <w:p w:rsidR="00CC1CDB" w:rsidRPr="001C3793" w:rsidRDefault="00CC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CC1CDB" w:rsidRPr="001C3793" w:rsidRDefault="00CC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CC1CDB" w:rsidRPr="001C3793" w:rsidRDefault="00CC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</w:t>
            </w:r>
            <w:r w:rsidR="001C3793" w:rsidRPr="001C3793">
              <w:rPr>
                <w:rFonts w:ascii="Arial" w:hAnsi="Arial" w:cs="Arial"/>
                <w:b/>
              </w:rPr>
              <w:t>lmacenamiento</w:t>
            </w:r>
          </w:p>
        </w:tc>
        <w:tc>
          <w:tcPr>
            <w:tcW w:w="830" w:type="dxa"/>
          </w:tcPr>
          <w:p w:rsidR="00CC1CDB" w:rsidRPr="001C3793" w:rsidRDefault="00CC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C3793" w:rsidTr="001C37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1C3793" w:rsidRDefault="007D356E">
            <w:r>
              <w:rPr>
                <w:noProof/>
                <w:lang w:eastAsia="es-MX"/>
              </w:rPr>
              <w:drawing>
                <wp:inline distT="0" distB="0" distL="0" distR="0" wp14:anchorId="58D14C66" wp14:editId="706CC316">
                  <wp:extent cx="1123950" cy="816724"/>
                  <wp:effectExtent l="0" t="0" r="0" b="2540"/>
                  <wp:docPr id="1" name="Imagen 1" descr="C:\Users\CETis 62\Desktop\00a0185325dbd3c624d9235ef116c0c8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Tis 62\Desktop\00a0185325dbd3c624d9235ef116c0c8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99" cy="82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eastAsia="es-MX"/>
              </w:rPr>
              <w:drawing>
                <wp:inline distT="0" distB="0" distL="0" distR="0" wp14:anchorId="40C63B1A" wp14:editId="0FD61E2E">
                  <wp:extent cx="1064666" cy="1066800"/>
                  <wp:effectExtent l="0" t="0" r="2540" b="0"/>
                  <wp:docPr id="2" name="Imagen 2" descr="C:\Users\CETis 62\Desktop\monitor-p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Tis 62\Desktop\monitor-p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4666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1C3793" w:rsidRDefault="007D356E" w:rsidP="007D356E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CTR</w:t>
            </w:r>
          </w:p>
          <w:p w:rsidR="007D356E" w:rsidRDefault="007D356E" w:rsidP="007D356E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LCD</w:t>
            </w:r>
          </w:p>
          <w:p w:rsidR="007D356E" w:rsidRDefault="007D356E" w:rsidP="007D356E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LED</w:t>
            </w:r>
          </w:p>
        </w:tc>
        <w:bookmarkStart w:id="0" w:name="_GoBack"/>
        <w:bookmarkEnd w:id="0"/>
      </w:tr>
      <w:tr w:rsidR="001C3793" w:rsidTr="001C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1C3793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1C3793" w:rsidTr="001C37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7D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PREVENTIVO/CORRECTIVO</w:t>
            </w:r>
          </w:p>
        </w:tc>
      </w:tr>
      <w:tr w:rsidR="001C3793" w:rsidTr="001C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1C3793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1C3793" w:rsidTr="001C37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7D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ESPUMA PARA LIMPIAR CARCASASA/DESARMADORES/MULTIMETRO</w:t>
            </w:r>
          </w:p>
        </w:tc>
      </w:tr>
    </w:tbl>
    <w:p w:rsidR="00CC282E" w:rsidRDefault="00CC282E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9"/>
        <w:gridCol w:w="1011"/>
        <w:gridCol w:w="823"/>
        <w:gridCol w:w="913"/>
        <w:gridCol w:w="382"/>
        <w:gridCol w:w="312"/>
        <w:gridCol w:w="905"/>
        <w:gridCol w:w="694"/>
        <w:gridCol w:w="1941"/>
        <w:gridCol w:w="694"/>
      </w:tblGrid>
      <w:tr w:rsidR="001C3793" w:rsidTr="003F4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Teclado</w:t>
            </w:r>
          </w:p>
        </w:tc>
      </w:tr>
      <w:tr w:rsidR="007D356E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1C3793" w:rsidRPr="001C3793" w:rsidRDefault="007D356E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</w:t>
            </w:r>
          </w:p>
        </w:tc>
        <w:tc>
          <w:tcPr>
            <w:tcW w:w="934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1C3793" w:rsidRDefault="007D356E" w:rsidP="003F4C96">
            <w:r>
              <w:rPr>
                <w:noProof/>
                <w:lang w:eastAsia="es-MX"/>
              </w:rPr>
              <w:drawing>
                <wp:inline distT="0" distB="0" distL="0" distR="0">
                  <wp:extent cx="2409825" cy="965566"/>
                  <wp:effectExtent l="0" t="0" r="0" b="6350"/>
                  <wp:docPr id="3" name="Imagen 3" descr="C:\Users\CETis 62\Desktop\l_kbusb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ETis 62\Desktop\l_kbusb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712" cy="96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1C3793" w:rsidRDefault="007D356E" w:rsidP="007D356E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Multimedia</w:t>
            </w:r>
          </w:p>
          <w:p w:rsidR="007D356E" w:rsidRDefault="007D356E" w:rsidP="007D356E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Flexible</w:t>
            </w:r>
          </w:p>
          <w:p w:rsidR="007D356E" w:rsidRDefault="007D356E" w:rsidP="007D356E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Inalámbrico</w:t>
            </w:r>
          </w:p>
          <w:p w:rsidR="007D356E" w:rsidRDefault="007D356E" w:rsidP="007D356E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Ergonómico</w:t>
            </w:r>
          </w:p>
          <w:p w:rsidR="007D356E" w:rsidRDefault="001B204B" w:rsidP="007D356E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Braille</w:t>
            </w:r>
          </w:p>
          <w:p w:rsidR="007D356E" w:rsidRDefault="007D356E" w:rsidP="007D356E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Virtual</w:t>
            </w:r>
          </w:p>
          <w:p w:rsidR="007D356E" w:rsidRDefault="007D356E" w:rsidP="007D356E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touch</w:t>
            </w: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7D356E" w:rsidP="003F4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</w:t>
            </w: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7D356E" w:rsidP="003F4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Aire comprimido</w:t>
            </w:r>
            <w:r w:rsidR="00B550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B550AE">
              <w:rPr>
                <w:rFonts w:ascii="Arial" w:hAnsi="Arial" w:cs="Arial"/>
              </w:rPr>
              <w:t xml:space="preserve"> espuma para limpiar carcasas</w:t>
            </w:r>
          </w:p>
        </w:tc>
      </w:tr>
    </w:tbl>
    <w:p w:rsidR="001C3793" w:rsidRDefault="001C3793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8"/>
        <w:gridCol w:w="1011"/>
        <w:gridCol w:w="807"/>
        <w:gridCol w:w="914"/>
        <w:gridCol w:w="384"/>
        <w:gridCol w:w="314"/>
        <w:gridCol w:w="907"/>
        <w:gridCol w:w="699"/>
        <w:gridCol w:w="1941"/>
        <w:gridCol w:w="699"/>
      </w:tblGrid>
      <w:tr w:rsidR="001C3793" w:rsidTr="003F4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lastRenderedPageBreak/>
              <w:t>Mouse</w:t>
            </w:r>
          </w:p>
        </w:tc>
      </w:tr>
      <w:tr w:rsidR="001B204B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1C3793" w:rsidRPr="001C3793" w:rsidRDefault="001B204B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</w:t>
            </w:r>
          </w:p>
        </w:tc>
        <w:tc>
          <w:tcPr>
            <w:tcW w:w="934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1C3793" w:rsidRDefault="001B204B" w:rsidP="003F4C96">
            <w:r>
              <w:rPr>
                <w:noProof/>
                <w:lang w:eastAsia="es-MX"/>
              </w:rPr>
              <w:drawing>
                <wp:inline distT="0" distB="0" distL="0" distR="0">
                  <wp:extent cx="1410159" cy="1196382"/>
                  <wp:effectExtent l="0" t="0" r="0" b="3810"/>
                  <wp:docPr id="5" name="Imagen 5" descr="C:\Users\CETis 60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Tis 60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85" cy="120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1C3793" w:rsidRDefault="007E2DF2" w:rsidP="007E2DF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ópticos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inalámbricos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bola táctil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puntero táctil</w:t>
            </w:r>
          </w:p>
          <w:p w:rsidR="007E2DF2" w:rsidRDefault="001D5C5A" w:rsidP="007E2DF2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almohadilla</w:t>
            </w:r>
            <w:r w:rsidR="007E2DF2">
              <w:t xml:space="preserve"> </w:t>
            </w:r>
            <w:r>
              <w:t>táctil</w:t>
            </w: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</w:p>
        </w:tc>
      </w:tr>
    </w:tbl>
    <w:p w:rsidR="001C3793" w:rsidRDefault="001C3793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9"/>
        <w:gridCol w:w="1011"/>
        <w:gridCol w:w="693"/>
        <w:gridCol w:w="913"/>
        <w:gridCol w:w="382"/>
        <w:gridCol w:w="312"/>
        <w:gridCol w:w="905"/>
        <w:gridCol w:w="824"/>
        <w:gridCol w:w="1941"/>
        <w:gridCol w:w="694"/>
      </w:tblGrid>
      <w:tr w:rsidR="001C3793" w:rsidTr="003F4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Gabinete</w:t>
            </w:r>
          </w:p>
        </w:tc>
      </w:tr>
      <w:tr w:rsidR="001B204B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1C3793" w:rsidRPr="001C3793" w:rsidRDefault="001B204B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</w:t>
            </w:r>
          </w:p>
        </w:tc>
        <w:tc>
          <w:tcPr>
            <w:tcW w:w="1718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1C3793" w:rsidRDefault="001B204B" w:rsidP="003F4C96">
            <w:r>
              <w:rPr>
                <w:noProof/>
                <w:lang w:eastAsia="es-MX"/>
              </w:rPr>
              <w:drawing>
                <wp:inline distT="0" distB="0" distL="0" distR="0">
                  <wp:extent cx="1038100" cy="1112704"/>
                  <wp:effectExtent l="0" t="0" r="0" b="0"/>
                  <wp:docPr id="4" name="Imagen 4" descr="C:\Users\CETis 60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Tis 60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98" cy="113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1C3793" w:rsidRDefault="001B204B" w:rsidP="001B204B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básico</w:t>
            </w:r>
          </w:p>
          <w:p w:rsidR="001B204B" w:rsidRDefault="001B204B" w:rsidP="001B204B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gaming</w:t>
            </w:r>
          </w:p>
          <w:p w:rsidR="001B204B" w:rsidRDefault="001B204B" w:rsidP="001B204B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oficina</w:t>
            </w: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</w:p>
        </w:tc>
      </w:tr>
    </w:tbl>
    <w:p w:rsidR="001C3793" w:rsidRDefault="001C3793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499"/>
        <w:gridCol w:w="1100"/>
        <w:gridCol w:w="712"/>
        <w:gridCol w:w="965"/>
        <w:gridCol w:w="490"/>
        <w:gridCol w:w="368"/>
        <w:gridCol w:w="875"/>
        <w:gridCol w:w="552"/>
        <w:gridCol w:w="1941"/>
        <w:gridCol w:w="552"/>
      </w:tblGrid>
      <w:tr w:rsidR="001C3793" w:rsidTr="003F4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lastRenderedPageBreak/>
              <w:t>Impresora</w:t>
            </w:r>
          </w:p>
        </w:tc>
      </w:tr>
      <w:tr w:rsidR="001B204B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1C3793" w:rsidRPr="001C3793" w:rsidRDefault="001B204B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</w:t>
            </w:r>
          </w:p>
        </w:tc>
        <w:tc>
          <w:tcPr>
            <w:tcW w:w="935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1C3793" w:rsidRPr="001C3793" w:rsidRDefault="001C3793" w:rsidP="003F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1C3793" w:rsidRDefault="001D5C5A" w:rsidP="003F4C96">
            <w:r>
              <w:rPr>
                <w:noProof/>
                <w:lang w:eastAsia="es-MX"/>
              </w:rPr>
              <w:drawing>
                <wp:inline distT="0" distB="0" distL="0" distR="0">
                  <wp:extent cx="2798445" cy="1641475"/>
                  <wp:effectExtent l="0" t="0" r="1905" b="0"/>
                  <wp:docPr id="6" name="Imagen 6" descr="C:\Users\CETis 62\Desktop\descarga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Tis 62\Desktop\descarga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1C3793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inyección de tinta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laser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matriz de punto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térmicas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sublimación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tinta solida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impacto</w:t>
            </w:r>
          </w:p>
          <w:p w:rsidR="007E2DF2" w:rsidRDefault="007E2DF2" w:rsidP="007E2DF2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ploter</w:t>
            </w: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</w:p>
        </w:tc>
      </w:tr>
      <w:tr w:rsidR="001C3793" w:rsidTr="003F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1C3793" w:rsidTr="003F4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1C3793" w:rsidRPr="001C3793" w:rsidRDefault="001C3793" w:rsidP="003F4C96">
            <w:pPr>
              <w:rPr>
                <w:rFonts w:ascii="Arial" w:hAnsi="Arial" w:cs="Arial"/>
              </w:rPr>
            </w:pPr>
          </w:p>
        </w:tc>
      </w:tr>
    </w:tbl>
    <w:p w:rsidR="001C3793" w:rsidRDefault="001C3793"/>
    <w:p w:rsidR="001D5C5A" w:rsidRDefault="001D5C5A"/>
    <w:p w:rsidR="001D5C5A" w:rsidRDefault="001D5C5A">
      <w:r>
        <w:t xml:space="preserve">Adán Guadalupe Gonzalez Moreno  </w:t>
      </w:r>
    </w:p>
    <w:p w:rsidR="001D5C5A" w:rsidRDefault="001D5C5A">
      <w:r>
        <w:t>Juan José Reyna Herrera           4-i</w:t>
      </w:r>
    </w:p>
    <w:sectPr w:rsidR="001D5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01B"/>
    <w:multiLevelType w:val="hybridMultilevel"/>
    <w:tmpl w:val="2862B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0A23"/>
    <w:multiLevelType w:val="hybridMultilevel"/>
    <w:tmpl w:val="02DAE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808E3"/>
    <w:multiLevelType w:val="hybridMultilevel"/>
    <w:tmpl w:val="47BC8A20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EFD7B78"/>
    <w:multiLevelType w:val="hybridMultilevel"/>
    <w:tmpl w:val="21B6C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B7481"/>
    <w:multiLevelType w:val="hybridMultilevel"/>
    <w:tmpl w:val="B5E22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DB"/>
    <w:rsid w:val="001B204B"/>
    <w:rsid w:val="001C3793"/>
    <w:rsid w:val="001D5C5A"/>
    <w:rsid w:val="007D356E"/>
    <w:rsid w:val="007E2DF2"/>
    <w:rsid w:val="00B550AE"/>
    <w:rsid w:val="00CC1CDB"/>
    <w:rsid w:val="00C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1C37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1C37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D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3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1C37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1C37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D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 62</cp:lastModifiedBy>
  <cp:revision>5</cp:revision>
  <cp:lastPrinted>2016-03-11T18:54:00Z</cp:lastPrinted>
  <dcterms:created xsi:type="dcterms:W3CDTF">2016-03-11T15:47:00Z</dcterms:created>
  <dcterms:modified xsi:type="dcterms:W3CDTF">2016-03-11T19:02:00Z</dcterms:modified>
</cp:coreProperties>
</file>