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8"/>
        <w:gridCol w:w="1011"/>
        <w:gridCol w:w="698"/>
        <w:gridCol w:w="914"/>
        <w:gridCol w:w="384"/>
        <w:gridCol w:w="314"/>
        <w:gridCol w:w="907"/>
        <w:gridCol w:w="808"/>
        <w:gridCol w:w="1941"/>
        <w:gridCol w:w="699"/>
      </w:tblGrid>
      <w:tr w:rsidR="000F4D72" w:rsidTr="00F5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Tarjeta madre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F4D72" w:rsidRPr="001C3793" w:rsidRDefault="000F4D72" w:rsidP="00F52E40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</w:t>
            </w:r>
          </w:p>
        </w:tc>
        <w:tc>
          <w:tcPr>
            <w:tcW w:w="1718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0F4D72" w:rsidRDefault="000F4D72" w:rsidP="00F52E40">
            <w:r>
              <w:t xml:space="preserve">             </w:t>
            </w:r>
            <w:r w:rsidR="005A5AE7">
              <w:rPr>
                <w:noProof/>
                <w:lang w:eastAsia="es-MX"/>
              </w:rPr>
              <w:drawing>
                <wp:inline distT="0" distB="0" distL="0" distR="0">
                  <wp:extent cx="1533525" cy="1358704"/>
                  <wp:effectExtent l="0" t="0" r="0" b="0"/>
                  <wp:docPr id="18" name="Imagen 18" descr="C:\Users\CETis 62\Desktop\que-incluye-una-tarjeta-ma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Tis 62\Desktop\que-incluye-una-tarjeta-mad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276" cy="136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0F4D72" w:rsidRDefault="005A5AE7" w:rsidP="005A5AE7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AT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BABY AT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ATX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MICRO AXT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FLEX ATX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LPX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NLX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PREVENTIVO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Default="000F4D72" w:rsidP="00F52E40">
            <w:pPr>
              <w:rPr>
                <w:rFonts w:ascii="Arial" w:hAnsi="Arial" w:cs="Arial"/>
              </w:rPr>
            </w:pPr>
          </w:p>
          <w:p w:rsidR="008E3F05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CEPILLO, AIRE COMPRIMIDO</w:t>
            </w:r>
          </w:p>
        </w:tc>
      </w:tr>
    </w:tbl>
    <w:p w:rsidR="00645BEF" w:rsidRDefault="00645BEF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8"/>
        <w:gridCol w:w="1011"/>
        <w:gridCol w:w="694"/>
        <w:gridCol w:w="913"/>
        <w:gridCol w:w="450"/>
        <w:gridCol w:w="369"/>
        <w:gridCol w:w="906"/>
        <w:gridCol w:w="696"/>
        <w:gridCol w:w="1941"/>
        <w:gridCol w:w="696"/>
      </w:tblGrid>
      <w:tr w:rsidR="000F4D72" w:rsidTr="00F5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0F4D7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Fuente de poder</w:t>
            </w:r>
          </w:p>
        </w:tc>
      </w:tr>
      <w:tr w:rsidR="005A5AE7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F4D72" w:rsidRPr="001C3793" w:rsidRDefault="000F4D72" w:rsidP="00F52E40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0F4D72" w:rsidRPr="001C3793" w:rsidRDefault="000F4D72" w:rsidP="000F4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0F4D72" w:rsidRPr="001C3793" w:rsidRDefault="000F4D72" w:rsidP="000F4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……..</w:t>
            </w:r>
          </w:p>
        </w:tc>
        <w:tc>
          <w:tcPr>
            <w:tcW w:w="935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0F4D72" w:rsidRDefault="000F4D72" w:rsidP="00F52E40">
            <w:r>
              <w:t xml:space="preserve">             </w:t>
            </w:r>
            <w:r w:rsidR="005A5AE7">
              <w:rPr>
                <w:noProof/>
                <w:lang w:eastAsia="es-MX"/>
              </w:rPr>
              <w:drawing>
                <wp:inline distT="0" distB="0" distL="0" distR="0" wp14:anchorId="2E8B01B5" wp14:editId="25CD5206">
                  <wp:extent cx="2216726" cy="1219200"/>
                  <wp:effectExtent l="0" t="0" r="0" b="0"/>
                  <wp:docPr id="19" name="Imagen 19" descr="C:\Users\CETis 62\Desktop\fuente-de-poder-corsair-cx600m-600w-ideal-gtx-960-970-980-556101-MLM20277279353_042015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ETis 62\Desktop\fuente-de-poder-corsair-cx600m-600w-ideal-gtx-960-970-980-556101-MLM20277279353_042015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979" cy="121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5A5AE7" w:rsidRDefault="005A5AE7" w:rsidP="005A5AE7">
            <w:pPr>
              <w:pStyle w:val="Prrafodelista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Fuente de al</w:t>
            </w:r>
            <w:r>
              <w:t>imentación ATX</w:t>
            </w:r>
          </w:p>
          <w:p w:rsidR="005A5AE7" w:rsidRPr="005A5AE7" w:rsidRDefault="005A5AE7" w:rsidP="005A5AE7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Fuente digital</w:t>
            </w:r>
          </w:p>
          <w:p w:rsidR="005A5AE7" w:rsidRPr="005A5AE7" w:rsidRDefault="005A5AE7" w:rsidP="005A5AE7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Fuente de encendido digital</w:t>
            </w:r>
          </w:p>
          <w:p w:rsidR="000F4D72" w:rsidRDefault="005A5AE7" w:rsidP="005A5AE7">
            <w:pPr>
              <w:pStyle w:val="Prrafodelista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 xml:space="preserve">Fuentes de pulsador 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PREVENTIVO/CORRECTIVO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AIRE COMPRIMIDO</w:t>
            </w:r>
          </w:p>
        </w:tc>
      </w:tr>
    </w:tbl>
    <w:p w:rsidR="000F4D72" w:rsidRDefault="000F4D72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9"/>
        <w:gridCol w:w="1011"/>
        <w:gridCol w:w="693"/>
        <w:gridCol w:w="913"/>
        <w:gridCol w:w="382"/>
        <w:gridCol w:w="312"/>
        <w:gridCol w:w="905"/>
        <w:gridCol w:w="694"/>
        <w:gridCol w:w="1941"/>
        <w:gridCol w:w="824"/>
      </w:tblGrid>
      <w:tr w:rsidR="000F4D72" w:rsidTr="00F5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lastRenderedPageBreak/>
              <w:t>Memoria RAM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F4D72" w:rsidRPr="001C3793" w:rsidRDefault="000F4D72" w:rsidP="00F52E40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</w:t>
            </w:r>
          </w:p>
        </w:tc>
      </w:tr>
      <w:tr w:rsidR="005A5AE7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0F4D72" w:rsidRDefault="000F4D72" w:rsidP="00F52E40">
            <w:r>
              <w:t xml:space="preserve">             </w:t>
            </w:r>
            <w:r w:rsidR="005A5AE7">
              <w:rPr>
                <w:noProof/>
                <w:lang w:eastAsia="es-MX"/>
              </w:rPr>
              <w:drawing>
                <wp:inline distT="0" distB="0" distL="0" distR="0">
                  <wp:extent cx="1952625" cy="1121508"/>
                  <wp:effectExtent l="0" t="0" r="0" b="2540"/>
                  <wp:docPr id="20" name="Imagen 20" descr="C:\Users\CETis 62\Desktop\KMvE4Wax5i0f.878x0.Z-Z96KY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ETis 62\Desktop\KMvE4Wax5i0f.878x0.Z-Z96KY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672" cy="112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5A5AE7" w:rsidRPr="005A5AE7" w:rsidRDefault="005A5AE7" w:rsidP="005A5AE7">
            <w:pPr>
              <w:pStyle w:val="Prrafodelista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Memoria RAM tipo DDR/DDR1 y SO-DDR.</w:t>
            </w:r>
          </w:p>
          <w:p w:rsidR="005A5AE7" w:rsidRPr="005A5AE7" w:rsidRDefault="005A5AE7" w:rsidP="005A5AE7">
            <w:pPr>
              <w:pStyle w:val="Prrafodelista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Memoria RAM tipo RIMM.</w:t>
            </w:r>
          </w:p>
          <w:p w:rsidR="005A5AE7" w:rsidRPr="005A5AE7" w:rsidRDefault="005A5AE7" w:rsidP="005A5AE7">
            <w:pPr>
              <w:pStyle w:val="Prrafodelista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Memoria</w:t>
            </w:r>
            <w:proofErr w:type="spellEnd"/>
            <w:r>
              <w:rPr>
                <w:lang w:val="en-US"/>
              </w:rPr>
              <w:t xml:space="preserve"> G-RAM / V-RAM </w:t>
            </w:r>
          </w:p>
          <w:p w:rsidR="005A5AE7" w:rsidRPr="005A5AE7" w:rsidRDefault="005A5AE7" w:rsidP="005A5AE7">
            <w:pPr>
              <w:pStyle w:val="Prrafodelista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M</w:t>
            </w:r>
            <w:r>
              <w:t xml:space="preserve">emoria RAM tipo DDR2 y SO-DDR2 </w:t>
            </w:r>
          </w:p>
          <w:p w:rsidR="005A5AE7" w:rsidRPr="005A5AE7" w:rsidRDefault="005A5AE7" w:rsidP="005A5AE7">
            <w:pPr>
              <w:pStyle w:val="Prrafodelista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Memoria RAM tipo DDR3 y SO-DDR3</w:t>
            </w:r>
          </w:p>
          <w:p w:rsidR="005A5AE7" w:rsidRPr="005A5AE7" w:rsidRDefault="005A5AE7" w:rsidP="005A5AE7">
            <w:pPr>
              <w:pStyle w:val="Prrafodelista"/>
              <w:numPr>
                <w:ilvl w:val="0"/>
                <w:numId w:val="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 xml:space="preserve">Memoria RAM tipo DDR4 y SO-DDR4 </w:t>
            </w:r>
          </w:p>
          <w:p w:rsidR="000F4D72" w:rsidRDefault="000F4D72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CORRECTIVO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BORRADOR, ALCOHOL ISOPROPIICO</w:t>
            </w:r>
          </w:p>
        </w:tc>
      </w:tr>
    </w:tbl>
    <w:p w:rsidR="000F4D72" w:rsidRDefault="000F4D72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8"/>
        <w:gridCol w:w="1011"/>
        <w:gridCol w:w="734"/>
        <w:gridCol w:w="933"/>
        <w:gridCol w:w="392"/>
        <w:gridCol w:w="298"/>
        <w:gridCol w:w="899"/>
        <w:gridCol w:w="803"/>
        <w:gridCol w:w="1941"/>
        <w:gridCol w:w="665"/>
      </w:tblGrid>
      <w:tr w:rsidR="000F4D72" w:rsidTr="00F5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Tarjetas varias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F4D72" w:rsidRPr="001C3793" w:rsidRDefault="000F4D72" w:rsidP="00F52E40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0F4D72" w:rsidRPr="001C3793" w:rsidRDefault="000F4D72" w:rsidP="000F4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</w:t>
            </w:r>
          </w:p>
        </w:tc>
        <w:tc>
          <w:tcPr>
            <w:tcW w:w="1718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0F4D72" w:rsidRDefault="000F4D72" w:rsidP="00F52E40">
            <w:r>
              <w:t xml:space="preserve">             </w:t>
            </w:r>
            <w:r w:rsidR="005A5AE7">
              <w:rPr>
                <w:noProof/>
                <w:lang w:eastAsia="es-MX"/>
              </w:rPr>
              <w:drawing>
                <wp:inline distT="0" distB="0" distL="0" distR="0">
                  <wp:extent cx="2424545" cy="1333500"/>
                  <wp:effectExtent l="0" t="0" r="0" b="0"/>
                  <wp:docPr id="21" name="Imagen 21" descr="C:\Users\CETis 62\Desktop\37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ETis 62\Desktop\37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54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5A5AE7" w:rsidRPr="005A5AE7" w:rsidRDefault="005A5AE7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Tarjetas de red ópticas (para fibra óptica)</w:t>
            </w:r>
          </w:p>
          <w:p w:rsidR="005A5AE7" w:rsidRPr="005A5AE7" w:rsidRDefault="005A5AE7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Tarjetas de sonido</w:t>
            </w:r>
          </w:p>
          <w:p w:rsidR="005A5AE7" w:rsidRPr="005A5AE7" w:rsidRDefault="005A5AE7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Tarjetas controladoras IDE</w:t>
            </w:r>
          </w:p>
          <w:p w:rsidR="005A5AE7" w:rsidRPr="005A5AE7" w:rsidRDefault="005A5AE7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Tarjetas de video</w:t>
            </w:r>
          </w:p>
          <w:p w:rsidR="005A5AE7" w:rsidRPr="005A5AE7" w:rsidRDefault="005A5AE7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Tarjetas de expansión de puertos</w:t>
            </w:r>
          </w:p>
          <w:p w:rsidR="005A5AE7" w:rsidRPr="005A5AE7" w:rsidRDefault="005A5AE7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Tarjetas de diagnóstico</w:t>
            </w:r>
          </w:p>
          <w:p w:rsidR="005A5AE7" w:rsidRPr="005A5AE7" w:rsidRDefault="005A5AE7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>Tarjetas sintonizadoras TV/FM</w:t>
            </w:r>
          </w:p>
          <w:p w:rsidR="005A5AE7" w:rsidRPr="005A5AE7" w:rsidRDefault="005A5AE7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5AE7">
              <w:t xml:space="preserve">Tarjetas </w:t>
            </w:r>
            <w:proofErr w:type="spellStart"/>
            <w:r w:rsidRPr="005A5AE7">
              <w:t>capturadoras</w:t>
            </w:r>
            <w:proofErr w:type="spellEnd"/>
            <w:r w:rsidRPr="005A5AE7">
              <w:t xml:space="preserve"> de video</w:t>
            </w:r>
          </w:p>
          <w:p w:rsidR="000F4D72" w:rsidRDefault="000F4D72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PREVENTIVO/CORRECTIVO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 ISOPROPILICO, BORRADOR</w:t>
            </w:r>
          </w:p>
        </w:tc>
      </w:tr>
    </w:tbl>
    <w:p w:rsidR="000F4D72" w:rsidRDefault="000F4D72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9"/>
        <w:gridCol w:w="1011"/>
        <w:gridCol w:w="693"/>
        <w:gridCol w:w="913"/>
        <w:gridCol w:w="382"/>
        <w:gridCol w:w="312"/>
        <w:gridCol w:w="905"/>
        <w:gridCol w:w="694"/>
        <w:gridCol w:w="1941"/>
        <w:gridCol w:w="824"/>
      </w:tblGrid>
      <w:tr w:rsidR="000F4D72" w:rsidTr="00F5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Disco duro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F4D72" w:rsidRPr="001C3793" w:rsidRDefault="000F4D72" w:rsidP="00F52E40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0F4D72" w:rsidRDefault="000F4D72" w:rsidP="00F52E40">
            <w:r>
              <w:t xml:space="preserve">             </w:t>
            </w:r>
            <w:r w:rsidR="005A5AE7">
              <w:rPr>
                <w:noProof/>
                <w:lang w:eastAsia="es-MX"/>
              </w:rPr>
              <w:drawing>
                <wp:inline distT="0" distB="0" distL="0" distR="0">
                  <wp:extent cx="1562100" cy="1171575"/>
                  <wp:effectExtent l="0" t="0" r="0" b="9525"/>
                  <wp:docPr id="22" name="Imagen 22" descr="C:\Users\CETis 62\Desktop\3235-MLM4075173386_042013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ETis 62\Desktop\3235-MLM4075173386_042013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385" cy="117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0F4D72" w:rsidRDefault="005A5AE7" w:rsidP="005A5AE7">
            <w:pPr>
              <w:pStyle w:val="Prrafodelista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SSD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SATA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IDE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SAS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SCSI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PREVENTIVO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0F4D72" w:rsidRDefault="000F4D72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8"/>
        <w:gridCol w:w="1011"/>
        <w:gridCol w:w="698"/>
        <w:gridCol w:w="914"/>
        <w:gridCol w:w="384"/>
        <w:gridCol w:w="314"/>
        <w:gridCol w:w="907"/>
        <w:gridCol w:w="699"/>
        <w:gridCol w:w="1941"/>
        <w:gridCol w:w="808"/>
      </w:tblGrid>
      <w:tr w:rsidR="000F4D72" w:rsidTr="00F5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Unidad lectora óptica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F4D72" w:rsidRPr="001C3793" w:rsidRDefault="000F4D72" w:rsidP="00F52E40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718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0F4D72" w:rsidRDefault="000F4D72" w:rsidP="00F52E40">
            <w:r>
              <w:t xml:space="preserve">             </w:t>
            </w:r>
            <w:r w:rsidR="005A5AE7">
              <w:rPr>
                <w:noProof/>
                <w:lang w:eastAsia="es-MX"/>
              </w:rPr>
              <w:drawing>
                <wp:inline distT="0" distB="0" distL="0" distR="0">
                  <wp:extent cx="1962150" cy="1009616"/>
                  <wp:effectExtent l="0" t="0" r="0" b="635"/>
                  <wp:docPr id="23" name="Imagen 23" descr="C:\Users\CETis 62\Desktop\ldvd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ETis 62\Desktop\ldvd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585" cy="101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5A5AE7" w:rsidRDefault="005A5AE7" w:rsidP="005A5AE7">
            <w:pPr>
              <w:pStyle w:val="Prrafodelist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DVD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BLUE-RAY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CD</w:t>
            </w:r>
          </w:p>
          <w:p w:rsidR="005A5AE7" w:rsidRDefault="005A5AE7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A5AE7" w:rsidRDefault="005A5AE7" w:rsidP="005A5A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F4D72" w:rsidRPr="005A5AE7" w:rsidRDefault="000F4D72" w:rsidP="005A5AE7">
            <w:pPr>
              <w:ind w:firstLine="7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PREVENTIVO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CEPILLO, TRAPO, ACEITE PARA ENGRANAJE DE MAQUINA DE COSER</w:t>
            </w:r>
          </w:p>
        </w:tc>
      </w:tr>
    </w:tbl>
    <w:p w:rsidR="000F4D72" w:rsidRDefault="000F4D72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8"/>
        <w:gridCol w:w="1011"/>
        <w:gridCol w:w="698"/>
        <w:gridCol w:w="914"/>
        <w:gridCol w:w="384"/>
        <w:gridCol w:w="314"/>
        <w:gridCol w:w="907"/>
        <w:gridCol w:w="808"/>
        <w:gridCol w:w="1941"/>
        <w:gridCol w:w="699"/>
      </w:tblGrid>
      <w:tr w:rsidR="000F4D72" w:rsidTr="00F5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Cables de datos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F4D72" w:rsidRPr="001C3793" w:rsidRDefault="000F4D72" w:rsidP="00F52E40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</w:t>
            </w:r>
          </w:p>
        </w:tc>
        <w:tc>
          <w:tcPr>
            <w:tcW w:w="1718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0F4D72" w:rsidRDefault="000F4D72" w:rsidP="00F52E40">
            <w:r>
              <w:t xml:space="preserve">             </w:t>
            </w:r>
            <w:r w:rsidR="005A5AE7">
              <w:rPr>
                <w:noProof/>
                <w:lang w:eastAsia="es-MX"/>
              </w:rPr>
              <w:drawing>
                <wp:inline distT="0" distB="0" distL="0" distR="0">
                  <wp:extent cx="1506220" cy="1219200"/>
                  <wp:effectExtent l="0" t="0" r="0" b="0"/>
                  <wp:docPr id="24" name="Imagen 24" descr="C:\Users\CETis 62\Desktop\Cable_de_Datos_S_4e53e9bc470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ETis 62\Desktop\Cable_de_Datos_S_4e53e9bc470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321" cy="122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0F4D72" w:rsidRDefault="005A5AE7" w:rsidP="005A5AE7">
            <w:pPr>
              <w:pStyle w:val="Prrafodelista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SATA</w:t>
            </w:r>
          </w:p>
          <w:p w:rsidR="005A5AE7" w:rsidRDefault="005A5AE7" w:rsidP="005A5AE7">
            <w:pPr>
              <w:pStyle w:val="Prrafodelista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IDE</w:t>
            </w:r>
          </w:p>
          <w:p w:rsidR="005A5AE7" w:rsidRDefault="008E3F05" w:rsidP="005A5AE7">
            <w:pPr>
              <w:pStyle w:val="Prrafodelista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USB</w:t>
            </w:r>
          </w:p>
          <w:p w:rsidR="008E3F05" w:rsidRDefault="008E3F05" w:rsidP="008E3F05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E3F05" w:rsidRDefault="008E3F05" w:rsidP="005A5AE7">
            <w:pPr>
              <w:pStyle w:val="Prrafodelista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DISPLAY PORT</w:t>
            </w:r>
          </w:p>
          <w:p w:rsidR="008E3F05" w:rsidRDefault="008E3F05" w:rsidP="005A5AE7">
            <w:pPr>
              <w:pStyle w:val="Prrafodelista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HDMI</w:t>
            </w:r>
          </w:p>
          <w:p w:rsidR="008E3F05" w:rsidRDefault="008E3F05" w:rsidP="005A5AE7">
            <w:pPr>
              <w:pStyle w:val="Prrafodelista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VGA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CORRECTIVO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</w:t>
            </w:r>
          </w:p>
        </w:tc>
      </w:tr>
    </w:tbl>
    <w:p w:rsidR="000F4D72" w:rsidRDefault="000F4D72"/>
    <w:tbl>
      <w:tblPr>
        <w:tblStyle w:val="Cuadrculaclara-nfasis5"/>
        <w:tblW w:w="0" w:type="auto"/>
        <w:tblLook w:val="04A0" w:firstRow="1" w:lastRow="0" w:firstColumn="1" w:lastColumn="0" w:noHBand="0" w:noVBand="1"/>
      </w:tblPr>
      <w:tblGrid>
        <w:gridCol w:w="1379"/>
        <w:gridCol w:w="1011"/>
        <w:gridCol w:w="693"/>
        <w:gridCol w:w="913"/>
        <w:gridCol w:w="382"/>
        <w:gridCol w:w="312"/>
        <w:gridCol w:w="905"/>
        <w:gridCol w:w="824"/>
        <w:gridCol w:w="1941"/>
        <w:gridCol w:w="694"/>
      </w:tblGrid>
      <w:tr w:rsidR="000F4D72" w:rsidTr="00F5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0F4D72" w:rsidRDefault="000F4D72" w:rsidP="000F4D72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Microprocesador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0F4D72" w:rsidRPr="001C3793" w:rsidRDefault="000F4D72" w:rsidP="00F52E40">
            <w:pPr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dispositivo</w:t>
            </w:r>
          </w:p>
        </w:tc>
        <w:tc>
          <w:tcPr>
            <w:tcW w:w="971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entrada</w:t>
            </w:r>
          </w:p>
        </w:tc>
        <w:tc>
          <w:tcPr>
            <w:tcW w:w="829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salida</w:t>
            </w:r>
          </w:p>
        </w:tc>
        <w:tc>
          <w:tcPr>
            <w:tcW w:w="830" w:type="dxa"/>
            <w:gridSpan w:val="2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mixto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--------</w:t>
            </w:r>
          </w:p>
        </w:tc>
        <w:tc>
          <w:tcPr>
            <w:tcW w:w="1718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C3793">
              <w:rPr>
                <w:rFonts w:ascii="Arial" w:hAnsi="Arial" w:cs="Arial"/>
                <w:b/>
              </w:rPr>
              <w:t>almacenamiento</w:t>
            </w:r>
          </w:p>
        </w:tc>
        <w:tc>
          <w:tcPr>
            <w:tcW w:w="830" w:type="dxa"/>
          </w:tcPr>
          <w:p w:rsidR="000F4D72" w:rsidRPr="001C3793" w:rsidRDefault="000F4D72" w:rsidP="00F52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5"/>
          </w:tcPr>
          <w:p w:rsidR="000F4D72" w:rsidRDefault="000F4D72" w:rsidP="00F52E40">
            <w:r>
              <w:t xml:space="preserve">             </w:t>
            </w:r>
            <w:r w:rsidR="005A5AE7">
              <w:rPr>
                <w:noProof/>
                <w:lang w:eastAsia="es-MX"/>
              </w:rPr>
              <w:drawing>
                <wp:inline distT="0" distB="0" distL="0" distR="0">
                  <wp:extent cx="1809750" cy="1206500"/>
                  <wp:effectExtent l="0" t="0" r="0" b="0"/>
                  <wp:docPr id="25" name="Imagen 25" descr="C:\Users\CETis 62\Desktop\350px-AMD_X2_3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ETis 62\Desktop\350px-AMD_X2_3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5"/>
          </w:tcPr>
          <w:p w:rsidR="000F4D72" w:rsidRDefault="008E3F05" w:rsidP="008E3F05">
            <w:pPr>
              <w:pStyle w:val="Prrafodelista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INTEL</w:t>
            </w:r>
          </w:p>
          <w:p w:rsidR="008E3F05" w:rsidRDefault="008E3F05" w:rsidP="008E3F05">
            <w:pPr>
              <w:pStyle w:val="Prrafodelista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AMD</w:t>
            </w:r>
          </w:p>
          <w:p w:rsidR="008E3F05" w:rsidRDefault="008E3F05" w:rsidP="008E3F05">
            <w:pPr>
              <w:pStyle w:val="Prrafodelista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 O 62 BITS (APLICABLE A AMBOS)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mantenimiento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CORRECTIVO/PREVENTIVO</w:t>
            </w:r>
          </w:p>
        </w:tc>
      </w:tr>
      <w:tr w:rsidR="000F4D72" w:rsidTr="00F5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0F4D72" w:rsidP="00F52E40">
            <w:pPr>
              <w:jc w:val="center"/>
              <w:rPr>
                <w:rFonts w:ascii="Arial" w:hAnsi="Arial" w:cs="Arial"/>
              </w:rPr>
            </w:pPr>
            <w:r w:rsidRPr="001C3793">
              <w:rPr>
                <w:rFonts w:ascii="Arial" w:hAnsi="Arial" w:cs="Arial"/>
              </w:rPr>
              <w:t>material</w:t>
            </w:r>
          </w:p>
        </w:tc>
      </w:tr>
      <w:tr w:rsidR="000F4D72" w:rsidTr="00F52E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10"/>
          </w:tcPr>
          <w:p w:rsidR="000F4D72" w:rsidRPr="001C3793" w:rsidRDefault="008E3F05" w:rsidP="00F52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TRAPO, ALCOHOL ISOPROPILICO</w:t>
            </w:r>
            <w:bookmarkStart w:id="0" w:name="_GoBack"/>
            <w:bookmarkEnd w:id="0"/>
          </w:p>
        </w:tc>
      </w:tr>
    </w:tbl>
    <w:p w:rsidR="000F4D72" w:rsidRDefault="000F4D72"/>
    <w:sectPr w:rsidR="000F4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9DA"/>
    <w:multiLevelType w:val="hybridMultilevel"/>
    <w:tmpl w:val="4AF63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7057"/>
    <w:multiLevelType w:val="hybridMultilevel"/>
    <w:tmpl w:val="265AD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C236F"/>
    <w:multiLevelType w:val="multilevel"/>
    <w:tmpl w:val="297C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80A23"/>
    <w:multiLevelType w:val="hybridMultilevel"/>
    <w:tmpl w:val="02DAE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F4B56"/>
    <w:multiLevelType w:val="hybridMultilevel"/>
    <w:tmpl w:val="C08A0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27871"/>
    <w:multiLevelType w:val="hybridMultilevel"/>
    <w:tmpl w:val="956CE1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DD1A89"/>
    <w:multiLevelType w:val="hybridMultilevel"/>
    <w:tmpl w:val="5B2E8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67411"/>
    <w:multiLevelType w:val="hybridMultilevel"/>
    <w:tmpl w:val="027CA3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2B1477"/>
    <w:multiLevelType w:val="hybridMultilevel"/>
    <w:tmpl w:val="B7C81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A3051"/>
    <w:multiLevelType w:val="multilevel"/>
    <w:tmpl w:val="A864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91FFD"/>
    <w:multiLevelType w:val="hybridMultilevel"/>
    <w:tmpl w:val="D8CCC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1716B"/>
    <w:multiLevelType w:val="hybridMultilevel"/>
    <w:tmpl w:val="EAE612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BB44A1"/>
    <w:multiLevelType w:val="hybridMultilevel"/>
    <w:tmpl w:val="0D189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47F1A"/>
    <w:multiLevelType w:val="hybridMultilevel"/>
    <w:tmpl w:val="B9B02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72"/>
    <w:rsid w:val="000F4D72"/>
    <w:rsid w:val="005A5AE7"/>
    <w:rsid w:val="00645BEF"/>
    <w:rsid w:val="008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normal"/>
    <w:uiPriority w:val="62"/>
    <w:rsid w:val="000F4D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0F4D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D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5AE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A5AE7"/>
  </w:style>
  <w:style w:type="character" w:customStyle="1" w:styleId="ilad">
    <w:name w:val="il_ad"/>
    <w:basedOn w:val="Fuentedeprrafopredeter"/>
    <w:rsid w:val="005A5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normal"/>
    <w:uiPriority w:val="62"/>
    <w:rsid w:val="000F4D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rsid w:val="000F4D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D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5AE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A5AE7"/>
  </w:style>
  <w:style w:type="character" w:customStyle="1" w:styleId="ilad">
    <w:name w:val="il_ad"/>
    <w:basedOn w:val="Fuentedeprrafopredeter"/>
    <w:rsid w:val="005A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CETis 62</dc:creator>
  <cp:lastModifiedBy>CETis 62</cp:lastModifiedBy>
  <cp:revision>1</cp:revision>
  <dcterms:created xsi:type="dcterms:W3CDTF">2016-03-14T14:09:00Z</dcterms:created>
  <dcterms:modified xsi:type="dcterms:W3CDTF">2016-03-14T14:59:00Z</dcterms:modified>
</cp:coreProperties>
</file>